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FF01" w14:textId="77777777" w:rsidR="00211032" w:rsidRPr="00827B1F" w:rsidRDefault="00827B1F">
      <w:pPr>
        <w:spacing w:after="3" w:line="259" w:lineRule="auto"/>
        <w:ind w:left="-5"/>
        <w:rPr>
          <w:rFonts w:ascii="Times New Roman" w:hAnsi="Times New Roman" w:cs="Times New Roman"/>
          <w:b/>
          <w:szCs w:val="24"/>
        </w:rPr>
      </w:pPr>
      <w:r w:rsidRPr="00827B1F">
        <w:rPr>
          <w:rFonts w:ascii="Times New Roman" w:hAnsi="Times New Roman" w:cs="Times New Roman"/>
          <w:b/>
          <w:szCs w:val="24"/>
        </w:rPr>
        <w:t>DJEČJI VRTIĆ MORSKI KONJIĆ, PODGORA</w:t>
      </w:r>
    </w:p>
    <w:p w14:paraId="61B47D96" w14:textId="77777777" w:rsidR="00211032" w:rsidRPr="00796016" w:rsidRDefault="005D0E7B" w:rsidP="005D0E7B">
      <w:pPr>
        <w:spacing w:after="3" w:line="259" w:lineRule="auto"/>
        <w:ind w:left="0" w:firstLine="0"/>
        <w:rPr>
          <w:rFonts w:ascii="Times New Roman" w:hAnsi="Times New Roman" w:cs="Times New Roman"/>
          <w:szCs w:val="24"/>
        </w:rPr>
      </w:pPr>
      <w:r w:rsidRPr="005D0E7B">
        <w:rPr>
          <w:rFonts w:ascii="Times New Roman" w:hAnsi="Times New Roman" w:cs="Times New Roman"/>
          <w:szCs w:val="24"/>
        </w:rPr>
        <w:t xml:space="preserve">Put sv. </w:t>
      </w:r>
      <w:proofErr w:type="spellStart"/>
      <w:r w:rsidRPr="005D0E7B">
        <w:rPr>
          <w:rFonts w:ascii="Times New Roman" w:hAnsi="Times New Roman" w:cs="Times New Roman"/>
          <w:szCs w:val="24"/>
        </w:rPr>
        <w:t>Vicenca</w:t>
      </w:r>
      <w:proofErr w:type="spellEnd"/>
      <w:r w:rsidRPr="005D0E7B">
        <w:rPr>
          <w:rFonts w:ascii="Times New Roman" w:hAnsi="Times New Roman" w:cs="Times New Roman"/>
          <w:szCs w:val="24"/>
        </w:rPr>
        <w:t xml:space="preserve"> 1, 21327 Podgora</w:t>
      </w:r>
    </w:p>
    <w:p w14:paraId="6442D47B" w14:textId="77777777" w:rsidR="00592ED2" w:rsidRDefault="00C631A5" w:rsidP="00F1554C">
      <w:pPr>
        <w:spacing w:line="259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796016">
        <w:rPr>
          <w:rFonts w:ascii="Times New Roman" w:hAnsi="Times New Roman" w:cs="Times New Roman"/>
          <w:b/>
          <w:szCs w:val="24"/>
        </w:rPr>
        <w:t xml:space="preserve">  </w:t>
      </w:r>
    </w:p>
    <w:p w14:paraId="72DE6F96" w14:textId="77777777" w:rsidR="00592ED2" w:rsidRPr="00592ED2" w:rsidRDefault="00592ED2" w:rsidP="00592ED2">
      <w:pPr>
        <w:spacing w:before="100" w:beforeAutospacing="1" w:after="100" w:afterAutospacing="1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PRIJAVNI OBRAZAC ZA KORIŠTENJE USLUGA VRTIĆA U LJETNOM PERIODU 2026. GODINE (srpanj i kolovoz 2026.)</w:t>
      </w:r>
    </w:p>
    <w:p w14:paraId="5A6BC5D3" w14:textId="77777777" w:rsidR="00592ED2" w:rsidRPr="00592ED2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Poštovani roditelji/skrbnici,</w:t>
      </w:r>
    </w:p>
    <w:p w14:paraId="73912510" w14:textId="77777777" w:rsidR="00592ED2" w:rsidRPr="00592ED2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Molimo Vas da odgovorno i savjesno iskažete stvarnu potrebu za pohađanjem Vrtića Vašeg djeteta tijekom srpnja i kolovoza 2026. godine u centralnom objektu Podgora. Vaše prijavljivanje izravno utječe na zakonsko planiranje rada i rasporeda godišnjih odmora odgojiteljica te osoblja Ustanove sukladno Odluci o organizaciji ljetnog rada.</w:t>
      </w:r>
    </w:p>
    <w:p w14:paraId="2247C8DB" w14:textId="77777777" w:rsidR="00592ED2" w:rsidRP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1. PODACI O RODITELJU / SKRBNIKU</w:t>
      </w:r>
    </w:p>
    <w:p w14:paraId="36F13EB8" w14:textId="77777777" w:rsidR="00592ED2" w:rsidRDefault="00592ED2" w:rsidP="00592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Ime i prezime roditelja/skrbnika: </w:t>
      </w:r>
    </w:p>
    <w:p w14:paraId="5FFFE56B" w14:textId="77777777" w:rsidR="00592ED2" w:rsidRPr="00592ED2" w:rsidRDefault="00592ED2" w:rsidP="00592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4"/>
        </w:rPr>
        <w:t>__________________</w:t>
      </w:r>
    </w:p>
    <w:p w14:paraId="77112C22" w14:textId="77777777" w:rsidR="00592ED2" w:rsidRPr="00592ED2" w:rsidRDefault="00592ED2" w:rsidP="00592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Broj telefona/mobitela: 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4"/>
        </w:rPr>
        <w:t>_______</w:t>
      </w:r>
    </w:p>
    <w:p w14:paraId="68D714A0" w14:textId="77777777" w:rsidR="00592ED2" w:rsidRPr="00592ED2" w:rsidRDefault="00592ED2" w:rsidP="00592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E-mail adresa: __________________________________________________________________</w:t>
      </w:r>
    </w:p>
    <w:p w14:paraId="1E3F3D21" w14:textId="77777777" w:rsidR="00592ED2" w:rsidRP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2. PODACI O DJETETU</w:t>
      </w:r>
    </w:p>
    <w:p w14:paraId="7B18F041" w14:textId="77777777" w:rsidR="00592ED2" w:rsidRPr="00592ED2" w:rsidRDefault="00592ED2" w:rsidP="00592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Ime i prezime djeteta: ____________________________________________________________</w:t>
      </w:r>
      <w:r w:rsidR="00952D5A">
        <w:rPr>
          <w:rFonts w:ascii="Times New Roman" w:eastAsia="Times New Roman" w:hAnsi="Times New Roman" w:cs="Times New Roman"/>
          <w:color w:val="auto"/>
          <w:szCs w:val="24"/>
        </w:rPr>
        <w:t>_______</w:t>
      </w:r>
    </w:p>
    <w:p w14:paraId="06C5E295" w14:textId="77777777" w:rsidR="00592ED2" w:rsidRPr="00592ED2" w:rsidRDefault="00592ED2" w:rsidP="00592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OIB djeteta: ____________________________________________________________________</w:t>
      </w:r>
    </w:p>
    <w:p w14:paraId="70921012" w14:textId="77777777" w:rsidR="00592ED2" w:rsidRPr="00592ED2" w:rsidRDefault="00592ED2" w:rsidP="00592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Odgojna skupina koju dijete trenutno pohađa (2025./2026.): ____________________________</w:t>
      </w:r>
    </w:p>
    <w:p w14:paraId="2E7F673E" w14:textId="77777777" w:rsidR="00592ED2" w:rsidRP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3. ISKAZ POTREBE ZA KORIŠTENJEM VRTIĆA TIJEKOM LJETA (Označiti kvačicom "X")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194"/>
        <w:gridCol w:w="4034"/>
      </w:tblGrid>
      <w:tr w:rsidR="00592ED2" w:rsidRPr="00592ED2" w14:paraId="6A33BD64" w14:textId="77777777" w:rsidTr="00952D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A89428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Mjesec korištenja usluga</w:t>
            </w:r>
          </w:p>
        </w:tc>
        <w:tc>
          <w:tcPr>
            <w:tcW w:w="0" w:type="auto"/>
            <w:vAlign w:val="center"/>
            <w:hideMark/>
          </w:tcPr>
          <w:p w14:paraId="2648AC2F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Označiti potrebu (X)</w:t>
            </w:r>
          </w:p>
        </w:tc>
        <w:tc>
          <w:tcPr>
            <w:tcW w:w="0" w:type="auto"/>
            <w:vAlign w:val="center"/>
            <w:hideMark/>
          </w:tcPr>
          <w:p w14:paraId="4D023EE5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Željena vrsta boravka (Zaokružiti)</w:t>
            </w:r>
          </w:p>
        </w:tc>
      </w:tr>
      <w:tr w:rsidR="00592ED2" w:rsidRPr="00592ED2" w14:paraId="4B6CDE1D" w14:textId="77777777" w:rsidTr="00952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9C3D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SRPANJ 2026.</w:t>
            </w:r>
          </w:p>
        </w:tc>
        <w:tc>
          <w:tcPr>
            <w:tcW w:w="0" w:type="auto"/>
            <w:vAlign w:val="center"/>
            <w:hideMark/>
          </w:tcPr>
          <w:p w14:paraId="3277B41E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color w:val="auto"/>
                <w:szCs w:val="24"/>
              </w:rPr>
              <w:t>[ ] DA        [ ] NE</w:t>
            </w:r>
          </w:p>
        </w:tc>
        <w:tc>
          <w:tcPr>
            <w:tcW w:w="0" w:type="auto"/>
            <w:vAlign w:val="center"/>
            <w:hideMark/>
          </w:tcPr>
          <w:p w14:paraId="3545A237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color w:val="auto"/>
                <w:szCs w:val="24"/>
              </w:rPr>
              <w:t>a) 10-satni boravak      b) 6-satni boravak</w:t>
            </w:r>
          </w:p>
        </w:tc>
      </w:tr>
      <w:tr w:rsidR="00592ED2" w:rsidRPr="00592ED2" w14:paraId="0D93F71A" w14:textId="77777777" w:rsidTr="00952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1D8FA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KOLOVOZ 2026.</w:t>
            </w:r>
          </w:p>
        </w:tc>
        <w:tc>
          <w:tcPr>
            <w:tcW w:w="0" w:type="auto"/>
            <w:vAlign w:val="center"/>
            <w:hideMark/>
          </w:tcPr>
          <w:p w14:paraId="383DAB83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color w:val="auto"/>
                <w:szCs w:val="24"/>
              </w:rPr>
              <w:t>[ ] DA        [ ] NE</w:t>
            </w:r>
          </w:p>
        </w:tc>
        <w:tc>
          <w:tcPr>
            <w:tcW w:w="0" w:type="auto"/>
            <w:vAlign w:val="center"/>
            <w:hideMark/>
          </w:tcPr>
          <w:p w14:paraId="30E99F60" w14:textId="77777777" w:rsidR="00592ED2" w:rsidRPr="00592ED2" w:rsidRDefault="00592ED2" w:rsidP="00592ED2">
            <w:pPr>
              <w:spacing w:after="48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592ED2">
              <w:rPr>
                <w:rFonts w:ascii="Times New Roman" w:eastAsia="Times New Roman" w:hAnsi="Times New Roman" w:cs="Times New Roman"/>
                <w:color w:val="auto"/>
                <w:szCs w:val="24"/>
              </w:rPr>
              <w:t>a) 10-satni boravak      b) 6-satni boravak</w:t>
            </w:r>
          </w:p>
        </w:tc>
      </w:tr>
    </w:tbl>
    <w:p w14:paraId="007B5007" w14:textId="77777777" w:rsid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i/>
          <w:iCs/>
          <w:color w:val="auto"/>
          <w:szCs w:val="24"/>
        </w:rPr>
        <w:t>Napomena: Promjena vrste boravka tijekom ljetnog perioda bit će moguća isključivo ako to dopuste organizacijski i prostorni kapaciteti skupina.</w:t>
      </w:r>
    </w:p>
    <w:p w14:paraId="15B9DD22" w14:textId="77777777" w:rsidR="00952D5A" w:rsidRPr="00592ED2" w:rsidRDefault="00952D5A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16652ADC" w14:textId="77777777" w:rsidR="00952D5A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IZJAVA O PRIHVAĆANJU UVJETA IZ ODLUKE O LJETNOM RADU:</w:t>
      </w: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422A002B" w14:textId="77777777" w:rsidR="00592ED2" w:rsidRPr="00592ED2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Svojim potpisom potvrđujem da su navedeni podaci točni te da podnosim prijavu za ljetni rad zbog stvarne i opravdane potrebe djeteta za boravkom u Vrtiću.</w:t>
      </w:r>
    </w:p>
    <w:p w14:paraId="60554354" w14:textId="77777777" w:rsidR="00592ED2" w:rsidRPr="00592ED2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Izričito potvrđujem da sam upoznat/a s donesenom </w:t>
      </w: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Odlukom o organizaciji ljetnog rada</w:t>
      </w: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 prema kojoj predaja ovog obrasca predstavlja obvezu redovitog dovođenja djeteta. Primam na znanje da će se svako neopravdano izbivanje djeteta u trajanju od </w:t>
      </w: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više od 5 uzastopnih radnih dana</w:t>
      </w: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 smatrati kršenjem ugovornih obveza i navedene Odluke Ustanove.</w:t>
      </w:r>
    </w:p>
    <w:p w14:paraId="4204DD9C" w14:textId="77777777" w:rsidR="00592ED2" w:rsidRPr="00592ED2" w:rsidRDefault="00592ED2" w:rsidP="002255D0">
      <w:pPr>
        <w:spacing w:before="100" w:beforeAutospacing="1" w:after="100" w:afterAutospacing="1" w:line="276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Izričito pod punom odgovornošću prihvaćam da navedeni izostanak za sobom povlači </w:t>
      </w: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automatski gubitak prava na daljnje korištenje ljetnog dežurstva i brisanje djeteta s popisa ljetnog rada</w:t>
      </w:r>
      <w:r w:rsidRPr="00592ED2">
        <w:rPr>
          <w:rFonts w:ascii="Times New Roman" w:eastAsia="Times New Roman" w:hAnsi="Times New Roman" w:cs="Times New Roman"/>
          <w:color w:val="auto"/>
          <w:szCs w:val="24"/>
        </w:rPr>
        <w:t xml:space="preserve"> za 2026. godinu, bez mogućnosti ponovne prijave, a u svrhu provođenja prava djelatnika na godišnji odmor i reorganizacije ljetnih grupa.</w:t>
      </w:r>
    </w:p>
    <w:p w14:paraId="4FB67952" w14:textId="77777777" w:rsidR="002255D0" w:rsidRDefault="002255D0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26591BDA" w14:textId="77777777" w:rsid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color w:val="auto"/>
          <w:szCs w:val="24"/>
        </w:rPr>
        <w:t>U Podgori, dana __________________ 2026. godine.</w:t>
      </w:r>
    </w:p>
    <w:p w14:paraId="438E4499" w14:textId="77777777" w:rsidR="00952D5A" w:rsidRPr="00592ED2" w:rsidRDefault="00952D5A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43EA8995" w14:textId="77777777" w:rsidR="00952D5A" w:rsidRDefault="00952D5A" w:rsidP="00952D5A">
      <w:pPr>
        <w:spacing w:before="100" w:beforeAutospacing="1" w:after="100" w:afterAutospacing="1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>______________________________</w:t>
      </w:r>
    </w:p>
    <w:p w14:paraId="17ACF777" w14:textId="77777777" w:rsidR="00592ED2" w:rsidRDefault="00592ED2" w:rsidP="00952D5A">
      <w:pPr>
        <w:spacing w:before="100" w:beforeAutospacing="1" w:after="100" w:afterAutospacing="1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b/>
          <w:bCs/>
          <w:color w:val="auto"/>
          <w:szCs w:val="24"/>
        </w:rPr>
        <w:t>(Potpis roditelja/skrbnika)</w:t>
      </w:r>
    </w:p>
    <w:p w14:paraId="619E5E01" w14:textId="77777777" w:rsidR="00952D5A" w:rsidRPr="00592ED2" w:rsidRDefault="00952D5A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13893B09" w14:textId="5F6F40EF" w:rsidR="00592ED2" w:rsidRPr="00592ED2" w:rsidRDefault="00592ED2" w:rsidP="00592E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592ED2">
        <w:rPr>
          <w:rFonts w:ascii="Times New Roman" w:eastAsia="Times New Roman" w:hAnsi="Times New Roman" w:cs="Times New Roman"/>
          <w:i/>
          <w:iCs/>
          <w:color w:val="auto"/>
          <w:szCs w:val="24"/>
        </w:rPr>
        <w:t xml:space="preserve">Popunjeni obrazac potrebno je dostaviti najkasnije do </w:t>
      </w:r>
      <w:r w:rsidRPr="00592ED2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t>29. svibnja 2026. godine</w:t>
      </w:r>
      <w:r w:rsidRPr="00592ED2">
        <w:rPr>
          <w:rFonts w:ascii="Times New Roman" w:eastAsia="Times New Roman" w:hAnsi="Times New Roman" w:cs="Times New Roman"/>
          <w:i/>
          <w:iCs/>
          <w:color w:val="auto"/>
          <w:szCs w:val="24"/>
        </w:rPr>
        <w:t xml:space="preserve"> na e-mail: </w:t>
      </w:r>
      <w:r w:rsidR="001E2FAC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t>strucnasluzba.mk@gmail.com</w:t>
      </w:r>
      <w:r w:rsidRPr="00592ED2">
        <w:rPr>
          <w:rFonts w:ascii="Times New Roman" w:eastAsia="Times New Roman" w:hAnsi="Times New Roman" w:cs="Times New Roman"/>
          <w:i/>
          <w:iCs/>
          <w:color w:val="auto"/>
          <w:szCs w:val="24"/>
        </w:rPr>
        <w:t xml:space="preserve"> ili predati osobnim dolaskom.</w:t>
      </w:r>
    </w:p>
    <w:p w14:paraId="12AA869D" w14:textId="77777777" w:rsidR="00592ED2" w:rsidRPr="00592ED2" w:rsidRDefault="00592ED2" w:rsidP="00F1554C">
      <w:pPr>
        <w:spacing w:line="259" w:lineRule="auto"/>
        <w:ind w:left="0" w:firstLine="0"/>
        <w:rPr>
          <w:rFonts w:ascii="Times New Roman" w:hAnsi="Times New Roman" w:cs="Times New Roman"/>
          <w:szCs w:val="24"/>
        </w:rPr>
      </w:pPr>
    </w:p>
    <w:sectPr w:rsidR="00592ED2" w:rsidRPr="00592ED2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9C5"/>
    <w:multiLevelType w:val="multilevel"/>
    <w:tmpl w:val="B1B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7443B"/>
    <w:multiLevelType w:val="hybridMultilevel"/>
    <w:tmpl w:val="852A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43803"/>
    <w:multiLevelType w:val="multilevel"/>
    <w:tmpl w:val="2CB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C687C"/>
    <w:multiLevelType w:val="hybridMultilevel"/>
    <w:tmpl w:val="74BCD67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03B30F9"/>
    <w:multiLevelType w:val="multilevel"/>
    <w:tmpl w:val="D70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E5F75"/>
    <w:multiLevelType w:val="multilevel"/>
    <w:tmpl w:val="B33C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595715">
    <w:abstractNumId w:val="3"/>
  </w:num>
  <w:num w:numId="2" w16cid:durableId="1089734455">
    <w:abstractNumId w:val="1"/>
  </w:num>
  <w:num w:numId="3" w16cid:durableId="942303017">
    <w:abstractNumId w:val="2"/>
  </w:num>
  <w:num w:numId="4" w16cid:durableId="1429229930">
    <w:abstractNumId w:val="4"/>
  </w:num>
  <w:num w:numId="5" w16cid:durableId="1693606392">
    <w:abstractNumId w:val="5"/>
  </w:num>
  <w:num w:numId="6" w16cid:durableId="94407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32"/>
    <w:rsid w:val="00027236"/>
    <w:rsid w:val="00163C75"/>
    <w:rsid w:val="001E2FAC"/>
    <w:rsid w:val="00211032"/>
    <w:rsid w:val="002255D0"/>
    <w:rsid w:val="00251ABA"/>
    <w:rsid w:val="002C75C3"/>
    <w:rsid w:val="00343FDD"/>
    <w:rsid w:val="00391117"/>
    <w:rsid w:val="003C7F0A"/>
    <w:rsid w:val="00592ED2"/>
    <w:rsid w:val="005D0E7B"/>
    <w:rsid w:val="00752049"/>
    <w:rsid w:val="0076680E"/>
    <w:rsid w:val="00796016"/>
    <w:rsid w:val="00827B1F"/>
    <w:rsid w:val="00952D5A"/>
    <w:rsid w:val="00B630FC"/>
    <w:rsid w:val="00C631A5"/>
    <w:rsid w:val="00D6233C"/>
    <w:rsid w:val="00E425EA"/>
    <w:rsid w:val="00F1554C"/>
    <w:rsid w:val="00F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2B22"/>
  <w15:docId w15:val="{314CA70D-9A1C-480A-869D-30AFEEB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98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2E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0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016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E425EA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592ED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cp:lastModifiedBy>Vrtic Podgora</cp:lastModifiedBy>
  <cp:revision>2</cp:revision>
  <cp:lastPrinted>2024-07-24T10:05:00Z</cp:lastPrinted>
  <dcterms:created xsi:type="dcterms:W3CDTF">2026-05-21T07:08:00Z</dcterms:created>
  <dcterms:modified xsi:type="dcterms:W3CDTF">2026-05-21T07:08:00Z</dcterms:modified>
</cp:coreProperties>
</file>