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30CA" w14:textId="77777777" w:rsidR="001753C2" w:rsidRPr="001753C2" w:rsidRDefault="001753C2" w:rsidP="004B3745">
      <w:pPr>
        <w:spacing w:after="0"/>
        <w:rPr>
          <w:b/>
          <w:sz w:val="24"/>
          <w:szCs w:val="24"/>
        </w:rPr>
      </w:pPr>
      <w:r w:rsidRPr="001753C2">
        <w:rPr>
          <w:b/>
          <w:sz w:val="24"/>
          <w:szCs w:val="24"/>
        </w:rPr>
        <w:t>DJEČJI VRTIĆ MORSKI KONJIĆ, PODGORA</w:t>
      </w:r>
    </w:p>
    <w:p w14:paraId="31227EF7" w14:textId="77777777" w:rsidR="00353B24" w:rsidRDefault="001753C2" w:rsidP="004B3745">
      <w:pPr>
        <w:spacing w:after="0"/>
        <w:rPr>
          <w:sz w:val="24"/>
          <w:szCs w:val="24"/>
        </w:rPr>
      </w:pPr>
      <w:r w:rsidRPr="001753C2">
        <w:rPr>
          <w:sz w:val="24"/>
          <w:szCs w:val="24"/>
        </w:rPr>
        <w:t xml:space="preserve">Put sv. </w:t>
      </w:r>
      <w:proofErr w:type="spellStart"/>
      <w:r w:rsidRPr="001753C2">
        <w:rPr>
          <w:sz w:val="24"/>
          <w:szCs w:val="24"/>
        </w:rPr>
        <w:t>Vicenca</w:t>
      </w:r>
      <w:proofErr w:type="spellEnd"/>
      <w:r w:rsidRPr="001753C2">
        <w:rPr>
          <w:sz w:val="24"/>
          <w:szCs w:val="24"/>
        </w:rPr>
        <w:t xml:space="preserve"> 1, 21327 Podgora</w:t>
      </w:r>
    </w:p>
    <w:p w14:paraId="136D8B72" w14:textId="77777777" w:rsidR="004B3745" w:rsidRDefault="004B3745" w:rsidP="001753C2">
      <w:pPr>
        <w:rPr>
          <w:sz w:val="24"/>
          <w:szCs w:val="24"/>
        </w:rPr>
      </w:pPr>
    </w:p>
    <w:p w14:paraId="6C8B535A" w14:textId="77777777" w:rsidR="004B3745" w:rsidRPr="009D2A66" w:rsidRDefault="004B3745" w:rsidP="004B3745">
      <w:pPr>
        <w:spacing w:after="0"/>
        <w:jc w:val="center"/>
        <w:rPr>
          <w:b/>
          <w:sz w:val="28"/>
          <w:szCs w:val="28"/>
        </w:rPr>
      </w:pPr>
      <w:r w:rsidRPr="009D2A66">
        <w:rPr>
          <w:b/>
          <w:sz w:val="28"/>
          <w:szCs w:val="28"/>
        </w:rPr>
        <w:t>ZAHTJEV ZA UPIS DJETETA</w:t>
      </w:r>
    </w:p>
    <w:p w14:paraId="380993B7" w14:textId="77777777" w:rsidR="004B3745" w:rsidRPr="004B3745" w:rsidRDefault="004B3745" w:rsidP="004B3745">
      <w:pPr>
        <w:spacing w:after="0"/>
        <w:jc w:val="center"/>
        <w:rPr>
          <w:sz w:val="24"/>
          <w:szCs w:val="24"/>
        </w:rPr>
      </w:pPr>
      <w:r w:rsidRPr="004B3745">
        <w:rPr>
          <w:sz w:val="24"/>
          <w:szCs w:val="24"/>
        </w:rPr>
        <w:t>u programe ranog i predškolskog odgoja i obrazovanja</w:t>
      </w:r>
    </w:p>
    <w:p w14:paraId="62749C3C" w14:textId="77777777" w:rsidR="004B3745" w:rsidRDefault="004B3745" w:rsidP="004B3745">
      <w:pPr>
        <w:spacing w:after="0"/>
        <w:jc w:val="center"/>
        <w:rPr>
          <w:sz w:val="24"/>
          <w:szCs w:val="24"/>
        </w:rPr>
      </w:pPr>
      <w:r w:rsidRPr="004B3745">
        <w:rPr>
          <w:sz w:val="24"/>
          <w:szCs w:val="24"/>
        </w:rPr>
        <w:t>za pedagošku godinu 2026./2027.</w:t>
      </w:r>
    </w:p>
    <w:p w14:paraId="2E9A91F3" w14:textId="77777777" w:rsidR="004B3745" w:rsidRDefault="004B3745" w:rsidP="004B3745">
      <w:pPr>
        <w:spacing w:after="0"/>
        <w:jc w:val="center"/>
        <w:rPr>
          <w:sz w:val="24"/>
          <w:szCs w:val="24"/>
        </w:rPr>
      </w:pPr>
    </w:p>
    <w:p w14:paraId="7ADDDD2F" w14:textId="77777777" w:rsidR="004B3745" w:rsidRPr="004B3745" w:rsidRDefault="004B3745" w:rsidP="004B3745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A"/>
        </w:rPr>
      </w:pPr>
      <w:r w:rsidRPr="004B3745">
        <w:rPr>
          <w:rFonts w:ascii="Calibri" w:eastAsia="Times New Roman" w:hAnsi="Calibri" w:cs="Calibri"/>
          <w:b/>
          <w:bCs/>
          <w:color w:val="00000A"/>
          <w:lang w:val="en-US"/>
        </w:rPr>
        <w:t>PODACI O DJETETU</w:t>
      </w:r>
    </w:p>
    <w:tbl>
      <w:tblPr>
        <w:tblW w:w="8867" w:type="dxa"/>
        <w:tblInd w:w="-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56"/>
        <w:gridCol w:w="3791"/>
        <w:gridCol w:w="2160"/>
        <w:gridCol w:w="2160"/>
      </w:tblGrid>
      <w:tr w:rsidR="004B3745" w:rsidRPr="004B3745" w14:paraId="5B297209" w14:textId="77777777" w:rsidTr="005369D9">
        <w:trPr>
          <w:trHeight w:val="658"/>
        </w:trPr>
        <w:tc>
          <w:tcPr>
            <w:tcW w:w="4547" w:type="dxa"/>
            <w:gridSpan w:val="2"/>
          </w:tcPr>
          <w:p w14:paraId="2C7B3FF9" w14:textId="77777777" w:rsidR="004B3745" w:rsidRPr="004B3745" w:rsidRDefault="004B3745" w:rsidP="004B3745">
            <w:pPr>
              <w:spacing w:after="200" w:line="240" w:lineRule="auto"/>
              <w:rPr>
                <w:rFonts w:ascii="Calibri" w:eastAsia="Times New Roman" w:hAnsi="Calibri" w:cs="Calibri"/>
                <w:b/>
                <w:bCs/>
                <w:color w:val="00000A"/>
              </w:rPr>
            </w:pPr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Ime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i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prezime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djeteta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:</w:t>
            </w:r>
          </w:p>
        </w:tc>
        <w:tc>
          <w:tcPr>
            <w:tcW w:w="2160" w:type="dxa"/>
            <w:tcBorders>
              <w:left w:val="single" w:sz="2" w:space="0" w:color="000001"/>
              <w:right w:val="single" w:sz="4" w:space="0" w:color="000000"/>
            </w:tcBorders>
          </w:tcPr>
          <w:p w14:paraId="0F51FC84" w14:textId="77777777" w:rsidR="004B3745" w:rsidRPr="004B3745" w:rsidRDefault="004B3745" w:rsidP="004B3745">
            <w:pPr>
              <w:spacing w:after="200" w:line="240" w:lineRule="auto"/>
              <w:rPr>
                <w:rFonts w:ascii="Calibri" w:eastAsia="Times New Roman" w:hAnsi="Calibri" w:cs="Calibri"/>
                <w:b/>
                <w:bCs/>
                <w:color w:val="00000A"/>
              </w:rPr>
            </w:pPr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Datum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rođenja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: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2" w:space="0" w:color="000001"/>
            </w:tcBorders>
          </w:tcPr>
          <w:p w14:paraId="57510B40" w14:textId="77777777" w:rsidR="004B3745" w:rsidRPr="004B3745" w:rsidRDefault="004B3745" w:rsidP="004B3745">
            <w:pPr>
              <w:spacing w:after="200" w:line="240" w:lineRule="auto"/>
              <w:rPr>
                <w:rFonts w:ascii="Calibri" w:eastAsia="Times New Roman" w:hAnsi="Calibri" w:cs="Calibri"/>
                <w:b/>
                <w:bCs/>
                <w:color w:val="00000A"/>
              </w:rPr>
            </w:pPr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Mjesto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rođenja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:</w:t>
            </w:r>
          </w:p>
        </w:tc>
      </w:tr>
      <w:tr w:rsidR="004B3745" w:rsidRPr="004B3745" w14:paraId="4A438952" w14:textId="77777777" w:rsidTr="005369D9">
        <w:trPr>
          <w:trHeight w:val="631"/>
        </w:trPr>
        <w:tc>
          <w:tcPr>
            <w:tcW w:w="4547" w:type="dxa"/>
            <w:gridSpan w:val="2"/>
          </w:tcPr>
          <w:p w14:paraId="6008B0AA" w14:textId="77777777" w:rsidR="004B3745" w:rsidRPr="004B3745" w:rsidRDefault="004B3745" w:rsidP="004B3745">
            <w:pPr>
              <w:spacing w:after="200" w:line="240" w:lineRule="auto"/>
              <w:rPr>
                <w:rFonts w:ascii="Calibri" w:eastAsia="Times New Roman" w:hAnsi="Calibri" w:cs="Calibri"/>
                <w:b/>
                <w:bCs/>
                <w:color w:val="00000A"/>
              </w:rPr>
            </w:pPr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Adresa:</w:t>
            </w:r>
          </w:p>
        </w:tc>
        <w:tc>
          <w:tcPr>
            <w:tcW w:w="4320" w:type="dxa"/>
            <w:gridSpan w:val="2"/>
            <w:tcBorders>
              <w:left w:val="single" w:sz="2" w:space="0" w:color="000001"/>
              <w:right w:val="single" w:sz="2" w:space="0" w:color="000001"/>
            </w:tcBorders>
          </w:tcPr>
          <w:p w14:paraId="486E4B17" w14:textId="77777777" w:rsidR="004B3745" w:rsidRPr="004B3745" w:rsidRDefault="004B3745" w:rsidP="004B3745">
            <w:pPr>
              <w:spacing w:after="200" w:line="240" w:lineRule="auto"/>
              <w:rPr>
                <w:rFonts w:ascii="Calibri" w:eastAsia="Times New Roman" w:hAnsi="Calibri" w:cs="Calibri"/>
                <w:b/>
                <w:bCs/>
                <w:color w:val="00000A"/>
              </w:rPr>
            </w:pPr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Mjesto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prebivališta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:</w:t>
            </w:r>
          </w:p>
        </w:tc>
      </w:tr>
      <w:tr w:rsidR="004B3745" w:rsidRPr="004B3745" w14:paraId="4E002E82" w14:textId="77777777" w:rsidTr="005369D9">
        <w:trPr>
          <w:trHeight w:val="159"/>
        </w:trPr>
        <w:tc>
          <w:tcPr>
            <w:tcW w:w="756" w:type="dxa"/>
            <w:vAlign w:val="center"/>
          </w:tcPr>
          <w:p w14:paraId="1BF7F212" w14:textId="77777777" w:rsidR="004B3745" w:rsidRPr="004B3745" w:rsidRDefault="004B3745" w:rsidP="004B3745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</w:rPr>
            </w:pPr>
            <w:proofErr w:type="spellStart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Oib</w:t>
            </w:r>
            <w:proofErr w:type="spellEnd"/>
            <w:r w:rsidRPr="004B3745">
              <w:rPr>
                <w:rFonts w:ascii="Calibri" w:eastAsia="Times New Roman" w:hAnsi="Calibri" w:cs="Calibri"/>
                <w:b/>
                <w:bCs/>
                <w:color w:val="00000A"/>
                <w:lang w:val="en-US"/>
              </w:rPr>
              <w:t>:</w:t>
            </w:r>
          </w:p>
        </w:tc>
        <w:tc>
          <w:tcPr>
            <w:tcW w:w="8111" w:type="dxa"/>
            <w:gridSpan w:val="3"/>
            <w:tcBorders>
              <w:left w:val="single" w:sz="2" w:space="0" w:color="000001"/>
              <w:right w:val="single" w:sz="2" w:space="0" w:color="000001"/>
            </w:tcBorders>
          </w:tcPr>
          <w:p w14:paraId="120E69DE" w14:textId="77777777" w:rsidR="004B3745" w:rsidRPr="004B3745" w:rsidRDefault="004B3745" w:rsidP="004B3745">
            <w:pPr>
              <w:spacing w:after="200" w:line="240" w:lineRule="auto"/>
              <w:rPr>
                <w:rFonts w:ascii="Calibri" w:eastAsia="Times New Roman" w:hAnsi="Calibri" w:cs="Calibri"/>
                <w:b/>
                <w:bCs/>
                <w:color w:val="00000A"/>
              </w:rPr>
            </w:pPr>
          </w:p>
        </w:tc>
      </w:tr>
    </w:tbl>
    <w:p w14:paraId="7805084A" w14:textId="77777777" w:rsidR="004B3745" w:rsidRPr="004B3745" w:rsidRDefault="004B3745" w:rsidP="004B374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A"/>
          <w:lang w:val="en-US"/>
        </w:rPr>
      </w:pPr>
    </w:p>
    <w:p w14:paraId="741C01A1" w14:textId="77777777" w:rsidR="004B3745" w:rsidRPr="004B3745" w:rsidRDefault="004B3745" w:rsidP="004B374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A"/>
        </w:rPr>
      </w:pPr>
      <w:r w:rsidRPr="004B3745">
        <w:rPr>
          <w:rFonts w:ascii="Calibri" w:eastAsia="Times New Roman" w:hAnsi="Calibri" w:cs="Calibri"/>
          <w:b/>
          <w:bCs/>
          <w:color w:val="00000A"/>
          <w:lang w:val="en-US"/>
        </w:rPr>
        <w:t>PODACI O RODITELJIMA/SKRBNICIMA</w:t>
      </w:r>
      <w:r w:rsidRPr="004B3745">
        <w:rPr>
          <w:rFonts w:ascii="Calibri" w:eastAsia="Times New Roman" w:hAnsi="Calibri" w:cs="Calibri"/>
          <w:b/>
          <w:bCs/>
          <w:color w:val="00000A"/>
          <w:lang w:val="en-US"/>
        </w:rPr>
        <w:tab/>
      </w:r>
    </w:p>
    <w:tbl>
      <w:tblPr>
        <w:tblStyle w:val="Reetkatablice"/>
        <w:tblW w:w="8833" w:type="dxa"/>
        <w:tblLook w:val="04A0" w:firstRow="1" w:lastRow="0" w:firstColumn="1" w:lastColumn="0" w:noHBand="0" w:noVBand="1"/>
      </w:tblPr>
      <w:tblGrid>
        <w:gridCol w:w="2944"/>
        <w:gridCol w:w="2944"/>
        <w:gridCol w:w="2945"/>
      </w:tblGrid>
      <w:tr w:rsidR="004B3745" w:rsidRPr="004B3745" w14:paraId="7F839E2A" w14:textId="77777777" w:rsidTr="005369D9">
        <w:trPr>
          <w:trHeight w:val="273"/>
        </w:trPr>
        <w:tc>
          <w:tcPr>
            <w:tcW w:w="2944" w:type="dxa"/>
          </w:tcPr>
          <w:p w14:paraId="71777C57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4" w:type="dxa"/>
          </w:tcPr>
          <w:p w14:paraId="0FEA0361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Majka</w:t>
            </w:r>
          </w:p>
        </w:tc>
        <w:tc>
          <w:tcPr>
            <w:tcW w:w="2945" w:type="dxa"/>
          </w:tcPr>
          <w:p w14:paraId="1F9057C3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Otac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 </w:t>
            </w:r>
          </w:p>
        </w:tc>
      </w:tr>
      <w:tr w:rsidR="004B3745" w:rsidRPr="004B3745" w14:paraId="24B14035" w14:textId="77777777" w:rsidTr="005369D9">
        <w:trPr>
          <w:trHeight w:val="273"/>
        </w:trPr>
        <w:tc>
          <w:tcPr>
            <w:tcW w:w="2944" w:type="dxa"/>
          </w:tcPr>
          <w:p w14:paraId="7757B8A6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Ime 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i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prezime</w:t>
            </w:r>
            <w:proofErr w:type="spellEnd"/>
          </w:p>
        </w:tc>
        <w:tc>
          <w:tcPr>
            <w:tcW w:w="2944" w:type="dxa"/>
          </w:tcPr>
          <w:p w14:paraId="7B53C132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5" w:type="dxa"/>
          </w:tcPr>
          <w:p w14:paraId="572795F8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</w:tr>
      <w:tr w:rsidR="004B3745" w:rsidRPr="004B3745" w14:paraId="44E1D922" w14:textId="77777777" w:rsidTr="005369D9">
        <w:trPr>
          <w:trHeight w:val="286"/>
        </w:trPr>
        <w:tc>
          <w:tcPr>
            <w:tcW w:w="2944" w:type="dxa"/>
          </w:tcPr>
          <w:p w14:paraId="3EF9076C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OIB</w:t>
            </w:r>
          </w:p>
        </w:tc>
        <w:tc>
          <w:tcPr>
            <w:tcW w:w="2944" w:type="dxa"/>
          </w:tcPr>
          <w:p w14:paraId="729E8FBA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5" w:type="dxa"/>
          </w:tcPr>
          <w:p w14:paraId="47FCB613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</w:tr>
      <w:tr w:rsidR="004B3745" w:rsidRPr="004B3745" w14:paraId="64CA6524" w14:textId="77777777" w:rsidTr="005369D9">
        <w:trPr>
          <w:trHeight w:val="273"/>
        </w:trPr>
        <w:tc>
          <w:tcPr>
            <w:tcW w:w="2944" w:type="dxa"/>
          </w:tcPr>
          <w:p w14:paraId="2753CC36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Broj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telefona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/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mobitela</w:t>
            </w:r>
            <w:proofErr w:type="spellEnd"/>
          </w:p>
        </w:tc>
        <w:tc>
          <w:tcPr>
            <w:tcW w:w="2944" w:type="dxa"/>
          </w:tcPr>
          <w:p w14:paraId="54CE0BCF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5" w:type="dxa"/>
          </w:tcPr>
          <w:p w14:paraId="7FA7D604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</w:tr>
      <w:tr w:rsidR="004B3745" w:rsidRPr="004B3745" w14:paraId="082E357B" w14:textId="77777777" w:rsidTr="005369D9">
        <w:trPr>
          <w:trHeight w:val="273"/>
        </w:trPr>
        <w:tc>
          <w:tcPr>
            <w:tcW w:w="2944" w:type="dxa"/>
          </w:tcPr>
          <w:p w14:paraId="43970280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</w:rPr>
              <w:t>E-mail adresa</w:t>
            </w:r>
          </w:p>
        </w:tc>
        <w:tc>
          <w:tcPr>
            <w:tcW w:w="2944" w:type="dxa"/>
          </w:tcPr>
          <w:p w14:paraId="1347BBF9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5" w:type="dxa"/>
          </w:tcPr>
          <w:p w14:paraId="42030045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</w:tr>
      <w:tr w:rsidR="004B3745" w:rsidRPr="004B3745" w14:paraId="4910A55B" w14:textId="77777777" w:rsidTr="005369D9">
        <w:trPr>
          <w:trHeight w:val="273"/>
        </w:trPr>
        <w:tc>
          <w:tcPr>
            <w:tcW w:w="2944" w:type="dxa"/>
          </w:tcPr>
          <w:p w14:paraId="6FC65E10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Stručna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sprema</w:t>
            </w:r>
            <w:proofErr w:type="spellEnd"/>
          </w:p>
        </w:tc>
        <w:tc>
          <w:tcPr>
            <w:tcW w:w="2944" w:type="dxa"/>
          </w:tcPr>
          <w:p w14:paraId="2813765D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5" w:type="dxa"/>
          </w:tcPr>
          <w:p w14:paraId="0DB08CA7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</w:tr>
      <w:tr w:rsidR="004B3745" w:rsidRPr="004B3745" w14:paraId="03F28DD1" w14:textId="77777777" w:rsidTr="005369D9">
        <w:trPr>
          <w:trHeight w:val="273"/>
        </w:trPr>
        <w:tc>
          <w:tcPr>
            <w:tcW w:w="2944" w:type="dxa"/>
          </w:tcPr>
          <w:p w14:paraId="1EA460DD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Zanimanje</w:t>
            </w:r>
            <w:proofErr w:type="spellEnd"/>
          </w:p>
        </w:tc>
        <w:tc>
          <w:tcPr>
            <w:tcW w:w="2944" w:type="dxa"/>
          </w:tcPr>
          <w:p w14:paraId="2324B8BB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5" w:type="dxa"/>
          </w:tcPr>
          <w:p w14:paraId="52CFAB7C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</w:tr>
      <w:tr w:rsidR="004B3745" w:rsidRPr="004B3745" w14:paraId="5FAFA2A7" w14:textId="77777777" w:rsidTr="005369D9">
        <w:trPr>
          <w:trHeight w:val="286"/>
        </w:trPr>
        <w:tc>
          <w:tcPr>
            <w:tcW w:w="2944" w:type="dxa"/>
          </w:tcPr>
          <w:p w14:paraId="0B372F45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Naziv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i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adresa</w:t>
            </w:r>
            <w:proofErr w:type="spellEnd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 xml:space="preserve"> </w:t>
            </w:r>
            <w:proofErr w:type="spellStart"/>
            <w:r w:rsidRPr="004B3745">
              <w:rPr>
                <w:rFonts w:ascii="Times New Roman" w:eastAsia="Times New Roman" w:hAnsi="Times New Roman" w:cs="Calibri"/>
                <w:b/>
                <w:bCs/>
                <w:color w:val="00000A"/>
                <w:lang w:val="en-US"/>
              </w:rPr>
              <w:t>poslodavca</w:t>
            </w:r>
            <w:proofErr w:type="spellEnd"/>
          </w:p>
        </w:tc>
        <w:tc>
          <w:tcPr>
            <w:tcW w:w="2944" w:type="dxa"/>
          </w:tcPr>
          <w:p w14:paraId="5F1D2136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  <w:tc>
          <w:tcPr>
            <w:tcW w:w="2945" w:type="dxa"/>
          </w:tcPr>
          <w:p w14:paraId="7B9008D4" w14:textId="77777777" w:rsidR="004B3745" w:rsidRPr="004B3745" w:rsidRDefault="004B3745" w:rsidP="004B3745">
            <w:pPr>
              <w:suppressAutoHyphens/>
              <w:spacing w:line="48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A"/>
              </w:rPr>
            </w:pPr>
          </w:p>
        </w:tc>
      </w:tr>
    </w:tbl>
    <w:p w14:paraId="6FFFC166" w14:textId="77777777" w:rsidR="004B3745" w:rsidRDefault="004B3745" w:rsidP="004B3745">
      <w:pPr>
        <w:spacing w:after="0"/>
        <w:jc w:val="both"/>
        <w:rPr>
          <w:sz w:val="24"/>
          <w:szCs w:val="24"/>
        </w:rPr>
      </w:pPr>
    </w:p>
    <w:p w14:paraId="41AB5300" w14:textId="77777777" w:rsidR="004B3745" w:rsidRPr="004B3745" w:rsidRDefault="004B3745" w:rsidP="004B3745">
      <w:pPr>
        <w:spacing w:after="0"/>
        <w:jc w:val="both"/>
        <w:rPr>
          <w:sz w:val="24"/>
          <w:szCs w:val="24"/>
        </w:rPr>
      </w:pPr>
      <w:r w:rsidRPr="004B3745">
        <w:rPr>
          <w:sz w:val="24"/>
          <w:szCs w:val="24"/>
        </w:rPr>
        <w:t>Za pedagošku godinu 2026./2027. prijavljujem svoje dijete za jedan od sljedećih programa</w:t>
      </w:r>
    </w:p>
    <w:p w14:paraId="649C0508" w14:textId="77777777" w:rsidR="004B3745" w:rsidRPr="004B3745" w:rsidRDefault="004B3745" w:rsidP="004B3745">
      <w:pPr>
        <w:spacing w:after="0"/>
        <w:jc w:val="both"/>
        <w:rPr>
          <w:sz w:val="24"/>
          <w:szCs w:val="24"/>
        </w:rPr>
      </w:pPr>
      <w:r w:rsidRPr="004B3745">
        <w:rPr>
          <w:sz w:val="24"/>
          <w:szCs w:val="24"/>
        </w:rPr>
        <w:t>(zaokružiti redni broj i slovo):</w:t>
      </w:r>
    </w:p>
    <w:p w14:paraId="507A0289" w14:textId="77777777" w:rsidR="004B3745" w:rsidRPr="004B3745" w:rsidRDefault="004B3745" w:rsidP="004B3745">
      <w:pPr>
        <w:spacing w:after="0"/>
        <w:jc w:val="both"/>
        <w:rPr>
          <w:sz w:val="24"/>
          <w:szCs w:val="24"/>
        </w:rPr>
      </w:pPr>
    </w:p>
    <w:p w14:paraId="73C01A8F" w14:textId="77777777" w:rsidR="004B3745" w:rsidRPr="004B3745" w:rsidRDefault="004B3745" w:rsidP="004B3745">
      <w:pPr>
        <w:spacing w:after="0"/>
        <w:jc w:val="both"/>
        <w:rPr>
          <w:sz w:val="24"/>
          <w:szCs w:val="24"/>
        </w:rPr>
      </w:pPr>
      <w:r w:rsidRPr="004B3745">
        <w:rPr>
          <w:b/>
          <w:sz w:val="24"/>
          <w:szCs w:val="24"/>
        </w:rPr>
        <w:t>1. REDOVITI 10-satni program jaslica</w:t>
      </w:r>
      <w:r w:rsidR="00DA4B75">
        <w:rPr>
          <w:sz w:val="24"/>
          <w:szCs w:val="24"/>
        </w:rPr>
        <w:t xml:space="preserve"> (od 6:30 do 16:30)</w:t>
      </w:r>
    </w:p>
    <w:p w14:paraId="2BC7C328" w14:textId="77777777" w:rsidR="004B3745" w:rsidRPr="004B3745" w:rsidRDefault="004B3745" w:rsidP="004B3745">
      <w:pPr>
        <w:spacing w:after="0"/>
        <w:jc w:val="both"/>
        <w:rPr>
          <w:sz w:val="24"/>
          <w:szCs w:val="24"/>
        </w:rPr>
      </w:pPr>
      <w:r w:rsidRPr="004B3745">
        <w:rPr>
          <w:b/>
          <w:sz w:val="24"/>
          <w:szCs w:val="24"/>
        </w:rPr>
        <w:t>2. REDOVITI 10-satni program vrtića</w:t>
      </w:r>
      <w:r w:rsidR="00DA4B75">
        <w:rPr>
          <w:sz w:val="24"/>
          <w:szCs w:val="24"/>
        </w:rPr>
        <w:t xml:space="preserve"> (od 6:30 do 16:30)</w:t>
      </w:r>
    </w:p>
    <w:p w14:paraId="29969BE4" w14:textId="77777777" w:rsidR="004B3745" w:rsidRPr="004B3745" w:rsidRDefault="004B3745" w:rsidP="004B3745">
      <w:pPr>
        <w:spacing w:after="0"/>
        <w:jc w:val="both"/>
        <w:rPr>
          <w:sz w:val="24"/>
          <w:szCs w:val="24"/>
        </w:rPr>
      </w:pPr>
      <w:r w:rsidRPr="004B3745">
        <w:rPr>
          <w:b/>
          <w:sz w:val="24"/>
          <w:szCs w:val="24"/>
        </w:rPr>
        <w:t>3. REDOVITI 6-satni program vrtića</w:t>
      </w:r>
      <w:r w:rsidRPr="004B3745">
        <w:rPr>
          <w:sz w:val="24"/>
          <w:szCs w:val="24"/>
        </w:rPr>
        <w:t xml:space="preserve"> (od 7:00 do 13:00)</w:t>
      </w:r>
    </w:p>
    <w:p w14:paraId="11E742D0" w14:textId="77777777" w:rsidR="004B3745" w:rsidRPr="004B3745" w:rsidRDefault="004B3745" w:rsidP="004B3745">
      <w:pPr>
        <w:spacing w:after="0"/>
        <w:jc w:val="both"/>
        <w:rPr>
          <w:sz w:val="24"/>
          <w:szCs w:val="24"/>
        </w:rPr>
      </w:pPr>
    </w:p>
    <w:p w14:paraId="6FFAD5E3" w14:textId="77777777" w:rsidR="00150E36" w:rsidRPr="00150E36" w:rsidRDefault="00150E36" w:rsidP="00150E36">
      <w:pPr>
        <w:spacing w:after="0"/>
        <w:jc w:val="both"/>
        <w:rPr>
          <w:sz w:val="24"/>
          <w:szCs w:val="24"/>
        </w:rPr>
      </w:pPr>
      <w:r w:rsidRPr="00150E36">
        <w:rPr>
          <w:sz w:val="24"/>
          <w:szCs w:val="24"/>
        </w:rPr>
        <w:t>Željeni objekt Vrt</w:t>
      </w:r>
      <w:r>
        <w:rPr>
          <w:sz w:val="24"/>
          <w:szCs w:val="24"/>
        </w:rPr>
        <w:t>ića (nije obvezujuće za Vrtić):</w:t>
      </w:r>
    </w:p>
    <w:p w14:paraId="04EC6BBE" w14:textId="77777777" w:rsidR="00150E36" w:rsidRPr="00150E36" w:rsidRDefault="00150E36" w:rsidP="00150E36">
      <w:pPr>
        <w:spacing w:after="0"/>
        <w:jc w:val="both"/>
        <w:rPr>
          <w:sz w:val="24"/>
          <w:szCs w:val="24"/>
        </w:rPr>
      </w:pPr>
      <w:r w:rsidRPr="00150E36">
        <w:rPr>
          <w:sz w:val="24"/>
          <w:szCs w:val="24"/>
        </w:rPr>
        <w:t>a) Podgora</w:t>
      </w:r>
    </w:p>
    <w:p w14:paraId="7CEDF850" w14:textId="77777777" w:rsidR="00150E36" w:rsidRPr="00150E36" w:rsidRDefault="00150E36" w:rsidP="00150E36">
      <w:pPr>
        <w:spacing w:after="0"/>
        <w:jc w:val="both"/>
        <w:rPr>
          <w:sz w:val="24"/>
          <w:szCs w:val="24"/>
        </w:rPr>
      </w:pPr>
      <w:r w:rsidRPr="00150E36">
        <w:rPr>
          <w:sz w:val="24"/>
          <w:szCs w:val="24"/>
        </w:rPr>
        <w:t xml:space="preserve">b) </w:t>
      </w:r>
      <w:proofErr w:type="spellStart"/>
      <w:r w:rsidRPr="00150E36">
        <w:rPr>
          <w:sz w:val="24"/>
          <w:szCs w:val="24"/>
        </w:rPr>
        <w:t>Drašnice</w:t>
      </w:r>
      <w:proofErr w:type="spellEnd"/>
    </w:p>
    <w:p w14:paraId="505C2047" w14:textId="77777777" w:rsidR="004064D8" w:rsidRDefault="00150E36" w:rsidP="00150E36">
      <w:pPr>
        <w:spacing w:after="0"/>
        <w:jc w:val="both"/>
        <w:rPr>
          <w:sz w:val="24"/>
          <w:szCs w:val="24"/>
        </w:rPr>
      </w:pPr>
      <w:r w:rsidRPr="00150E36">
        <w:rPr>
          <w:sz w:val="24"/>
          <w:szCs w:val="24"/>
        </w:rPr>
        <w:t>c) Igrane</w:t>
      </w:r>
    </w:p>
    <w:p w14:paraId="794F3083" w14:textId="77777777" w:rsidR="00DA4B75" w:rsidRDefault="00DA4B75" w:rsidP="004B3745">
      <w:pPr>
        <w:spacing w:after="0"/>
        <w:jc w:val="both"/>
        <w:rPr>
          <w:sz w:val="24"/>
          <w:szCs w:val="24"/>
        </w:rPr>
      </w:pPr>
    </w:p>
    <w:p w14:paraId="6E0500EE" w14:textId="77777777" w:rsidR="004064D8" w:rsidRDefault="004064D8" w:rsidP="004B3745">
      <w:pPr>
        <w:spacing w:after="0"/>
        <w:jc w:val="both"/>
        <w:rPr>
          <w:sz w:val="24"/>
          <w:szCs w:val="24"/>
        </w:rPr>
      </w:pPr>
    </w:p>
    <w:p w14:paraId="5101A7AA" w14:textId="77777777" w:rsidR="002A7DB5" w:rsidRDefault="002A7DB5" w:rsidP="002A7DB5">
      <w:pPr>
        <w:pBdr>
          <w:bottom w:val="single" w:sz="4" w:space="1" w:color="auto"/>
        </w:pBdr>
        <w:shd w:val="clear" w:color="auto" w:fill="F2F2F2" w:themeFill="background1" w:themeFillShade="F2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OBAVEZNA UPISNA DOKUMENTACIJA</w:t>
      </w:r>
    </w:p>
    <w:p w14:paraId="478A12AD" w14:textId="77777777" w:rsidR="002A7DB5" w:rsidRDefault="002A7DB5" w:rsidP="002A7DB5">
      <w:pPr>
        <w:spacing w:after="0"/>
        <w:jc w:val="center"/>
        <w:rPr>
          <w:b/>
          <w:sz w:val="24"/>
          <w:szCs w:val="24"/>
        </w:rPr>
      </w:pPr>
    </w:p>
    <w:p w14:paraId="16FB6299" w14:textId="77777777" w:rsidR="001C7414" w:rsidRPr="001C7414" w:rsidRDefault="001C7414" w:rsidP="001C7414">
      <w:pPr>
        <w:spacing w:after="0"/>
        <w:jc w:val="both"/>
        <w:rPr>
          <w:b/>
          <w:sz w:val="24"/>
          <w:szCs w:val="24"/>
        </w:rPr>
      </w:pPr>
      <w:r w:rsidRPr="001C7414">
        <w:rPr>
          <w:b/>
          <w:sz w:val="24"/>
          <w:szCs w:val="24"/>
        </w:rPr>
        <w:t>Uz zahtjev za upis prilaže se sljedeća obvezna upisna dokumentacija</w:t>
      </w:r>
    </w:p>
    <w:p w14:paraId="450242B3" w14:textId="77777777" w:rsidR="001C7414" w:rsidRDefault="001C7414" w:rsidP="001C7414">
      <w:pPr>
        <w:spacing w:after="0"/>
        <w:jc w:val="both"/>
        <w:rPr>
          <w:b/>
          <w:sz w:val="24"/>
          <w:szCs w:val="24"/>
        </w:rPr>
      </w:pPr>
      <w:r w:rsidRPr="001C7414">
        <w:rPr>
          <w:b/>
          <w:sz w:val="24"/>
          <w:szCs w:val="24"/>
        </w:rPr>
        <w:t>(zaokružiti redni broj):</w:t>
      </w:r>
    </w:p>
    <w:p w14:paraId="02C5B2EF" w14:textId="77777777" w:rsidR="00CC1765" w:rsidRDefault="00CC1765" w:rsidP="001C7414">
      <w:pPr>
        <w:spacing w:after="0"/>
        <w:jc w:val="both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CC1765" w14:paraId="525F75A9" w14:textId="77777777" w:rsidTr="0042325A">
        <w:tc>
          <w:tcPr>
            <w:tcW w:w="562" w:type="dxa"/>
          </w:tcPr>
          <w:p w14:paraId="756E2F7F" w14:textId="77777777" w:rsidR="00CC1765" w:rsidRPr="005A3074" w:rsidRDefault="00CC1765" w:rsidP="0042325A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98" w:type="dxa"/>
          </w:tcPr>
          <w:p w14:paraId="1F210F94" w14:textId="77777777" w:rsidR="00CC1765" w:rsidRDefault="00CC1765" w:rsidP="0042325A">
            <w:pPr>
              <w:jc w:val="both"/>
              <w:rPr>
                <w:sz w:val="24"/>
                <w:szCs w:val="24"/>
              </w:rPr>
            </w:pPr>
            <w:r w:rsidRPr="005A3074">
              <w:rPr>
                <w:sz w:val="24"/>
                <w:szCs w:val="24"/>
              </w:rPr>
              <w:t>upitnik za roditelje</w:t>
            </w:r>
          </w:p>
        </w:tc>
      </w:tr>
      <w:tr w:rsidR="00CC1765" w14:paraId="01E80B40" w14:textId="77777777" w:rsidTr="0042325A">
        <w:tc>
          <w:tcPr>
            <w:tcW w:w="562" w:type="dxa"/>
          </w:tcPr>
          <w:p w14:paraId="3331A684" w14:textId="77777777" w:rsidR="00CC1765" w:rsidRPr="005A3074" w:rsidRDefault="00CC1765" w:rsidP="0042325A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98" w:type="dxa"/>
          </w:tcPr>
          <w:p w14:paraId="12CDF2CB" w14:textId="77777777" w:rsidR="00CC1765" w:rsidRDefault="00CC1765" w:rsidP="0042325A">
            <w:pPr>
              <w:jc w:val="both"/>
              <w:rPr>
                <w:sz w:val="24"/>
                <w:szCs w:val="24"/>
              </w:rPr>
            </w:pPr>
            <w:r w:rsidRPr="005A3074">
              <w:rPr>
                <w:sz w:val="24"/>
                <w:szCs w:val="24"/>
              </w:rPr>
              <w:t>izvadak iz matice rođenih ili rodni list djeteta (original ili preslika)</w:t>
            </w:r>
          </w:p>
        </w:tc>
      </w:tr>
      <w:tr w:rsidR="00CC1765" w14:paraId="45F17E31" w14:textId="77777777" w:rsidTr="0042325A">
        <w:tc>
          <w:tcPr>
            <w:tcW w:w="562" w:type="dxa"/>
          </w:tcPr>
          <w:p w14:paraId="3E043DE3" w14:textId="77777777" w:rsidR="00CC1765" w:rsidRPr="005A3074" w:rsidRDefault="00CC1765" w:rsidP="0042325A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14:paraId="43C70AAE" w14:textId="77777777" w:rsidR="00CC1765" w:rsidRDefault="00CC1765" w:rsidP="004232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potvrda</w:t>
            </w:r>
            <w:r w:rsidRPr="005A3074">
              <w:rPr>
                <w:sz w:val="24"/>
                <w:szCs w:val="24"/>
              </w:rPr>
              <w:t xml:space="preserve"> o obavljenom sistematskom zdravstvenom pregledu djeteta, ne stariju od mjesec dana od dana podnošenja prijave (provjera urednog cijepljenja), odnosno odgovarajuću medicinsku dokumentaciju kojom se dokazuju kontraindikacije na pojedina obvezna cijepljenja,</w:t>
            </w:r>
          </w:p>
        </w:tc>
      </w:tr>
      <w:tr w:rsidR="00CC1765" w14:paraId="094BB13C" w14:textId="77777777" w:rsidTr="0042325A">
        <w:tc>
          <w:tcPr>
            <w:tcW w:w="562" w:type="dxa"/>
          </w:tcPr>
          <w:p w14:paraId="5C82F47E" w14:textId="77777777" w:rsidR="00CC1765" w:rsidRPr="005A3074" w:rsidRDefault="00CC1765" w:rsidP="0042325A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98" w:type="dxa"/>
          </w:tcPr>
          <w:p w14:paraId="26EA65AF" w14:textId="77777777" w:rsidR="00CC1765" w:rsidRDefault="00CC1765" w:rsidP="0042325A">
            <w:pPr>
              <w:jc w:val="both"/>
              <w:rPr>
                <w:sz w:val="24"/>
                <w:szCs w:val="24"/>
              </w:rPr>
            </w:pPr>
            <w:r w:rsidRPr="005A3074">
              <w:rPr>
                <w:sz w:val="24"/>
                <w:szCs w:val="24"/>
              </w:rPr>
              <w:t>dokaz</w:t>
            </w:r>
            <w:r>
              <w:rPr>
                <w:sz w:val="24"/>
                <w:szCs w:val="24"/>
              </w:rPr>
              <w:t xml:space="preserve"> prebivališta </w:t>
            </w:r>
            <w:r w:rsidRPr="005A3074">
              <w:rPr>
                <w:sz w:val="24"/>
                <w:szCs w:val="24"/>
              </w:rPr>
              <w:t xml:space="preserve">za dijete i roditelje (potvrda, elektronički zapis </w:t>
            </w:r>
            <w:r>
              <w:rPr>
                <w:sz w:val="24"/>
                <w:szCs w:val="24"/>
              </w:rPr>
              <w:t>o prebivalištu</w:t>
            </w:r>
            <w:r w:rsidRPr="005A3074">
              <w:rPr>
                <w:sz w:val="24"/>
                <w:szCs w:val="24"/>
              </w:rPr>
              <w:t xml:space="preserve"> ili preslika osobne iskaznice).</w:t>
            </w:r>
          </w:p>
        </w:tc>
      </w:tr>
    </w:tbl>
    <w:p w14:paraId="37DB094A" w14:textId="77777777" w:rsidR="003972B3" w:rsidRDefault="003972B3" w:rsidP="001C7414">
      <w:pPr>
        <w:spacing w:after="0"/>
        <w:jc w:val="both"/>
        <w:rPr>
          <w:b/>
          <w:sz w:val="24"/>
          <w:szCs w:val="24"/>
        </w:rPr>
      </w:pPr>
    </w:p>
    <w:p w14:paraId="69002217" w14:textId="77777777" w:rsidR="002A7DB5" w:rsidRDefault="002A7DB5" w:rsidP="002A7DB5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</w:rPr>
      </w:pPr>
    </w:p>
    <w:p w14:paraId="4528ADC3" w14:textId="77777777" w:rsidR="002A7DB5" w:rsidRDefault="002A7DB5" w:rsidP="002A7DB5">
      <w:pPr>
        <w:pBdr>
          <w:bottom w:val="single" w:sz="4" w:space="1" w:color="auto"/>
        </w:pBdr>
        <w:shd w:val="clear" w:color="auto" w:fill="F2F2F2" w:themeFill="background1" w:themeFillShade="F2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DOKUMENTACIJA ZA OSTVARIVANJE PRAVA PREDNOSTI PRI UPISU</w:t>
      </w:r>
    </w:p>
    <w:p w14:paraId="449EF0C6" w14:textId="77777777" w:rsidR="002A7DB5" w:rsidRDefault="002A7DB5" w:rsidP="001C7414">
      <w:pPr>
        <w:spacing w:after="0"/>
        <w:jc w:val="both"/>
        <w:rPr>
          <w:b/>
          <w:sz w:val="24"/>
          <w:szCs w:val="24"/>
        </w:rPr>
      </w:pPr>
    </w:p>
    <w:p w14:paraId="2087BB17" w14:textId="77777777" w:rsidR="002A7DB5" w:rsidRPr="002A7DB5" w:rsidRDefault="002A7DB5" w:rsidP="002A7DB5">
      <w:pPr>
        <w:spacing w:after="0"/>
        <w:jc w:val="both"/>
        <w:rPr>
          <w:sz w:val="24"/>
          <w:szCs w:val="24"/>
        </w:rPr>
      </w:pPr>
      <w:r w:rsidRPr="002A7DB5">
        <w:rPr>
          <w:sz w:val="24"/>
          <w:szCs w:val="24"/>
        </w:rPr>
        <w:t>Ako se roditelj odnosno skrbnik poziva na pravo prednosti pri upisu, obvezan je:</w:t>
      </w:r>
    </w:p>
    <w:p w14:paraId="12212F0F" w14:textId="77777777" w:rsidR="002A7DB5" w:rsidRPr="002A7DB5" w:rsidRDefault="002A7DB5" w:rsidP="002A7DB5">
      <w:pPr>
        <w:spacing w:after="0"/>
        <w:jc w:val="both"/>
        <w:rPr>
          <w:b/>
          <w:sz w:val="24"/>
          <w:szCs w:val="24"/>
        </w:rPr>
      </w:pPr>
      <w:r w:rsidRPr="002A7DB5">
        <w:rPr>
          <w:b/>
          <w:sz w:val="24"/>
          <w:szCs w:val="24"/>
        </w:rPr>
        <w:t xml:space="preserve">• označiti (zaokružiti) </w:t>
      </w:r>
      <w:r w:rsidR="002A5DDD">
        <w:rPr>
          <w:b/>
          <w:sz w:val="24"/>
          <w:szCs w:val="24"/>
        </w:rPr>
        <w:t>redni broj ispred prava</w:t>
      </w:r>
      <w:r w:rsidRPr="002A7DB5">
        <w:rPr>
          <w:b/>
          <w:sz w:val="24"/>
          <w:szCs w:val="24"/>
        </w:rPr>
        <w:t xml:space="preserve"> prednosti na koje se poziva,</w:t>
      </w:r>
    </w:p>
    <w:p w14:paraId="1E1713CA" w14:textId="77777777" w:rsidR="002A7DB5" w:rsidRPr="0094008D" w:rsidRDefault="002A7DB5" w:rsidP="002A7DB5">
      <w:pPr>
        <w:spacing w:after="0"/>
        <w:jc w:val="both"/>
        <w:rPr>
          <w:b/>
          <w:sz w:val="24"/>
          <w:szCs w:val="24"/>
        </w:rPr>
      </w:pPr>
      <w:r w:rsidRPr="002A7DB5">
        <w:rPr>
          <w:b/>
          <w:sz w:val="24"/>
          <w:szCs w:val="24"/>
        </w:rPr>
        <w:t>• te uz zahtjev priložiti odgovarajući d</w:t>
      </w:r>
      <w:r w:rsidR="0094008D">
        <w:rPr>
          <w:b/>
          <w:sz w:val="24"/>
          <w:szCs w:val="24"/>
        </w:rPr>
        <w:t>okaz naveden uz pojedino pravo.</w:t>
      </w:r>
    </w:p>
    <w:p w14:paraId="765EEED7" w14:textId="77777777" w:rsidR="002A7DB5" w:rsidRPr="002A7DB5" w:rsidRDefault="002A7DB5" w:rsidP="002A7DB5">
      <w:pPr>
        <w:spacing w:after="0"/>
        <w:jc w:val="both"/>
        <w:rPr>
          <w:sz w:val="24"/>
          <w:szCs w:val="24"/>
        </w:rPr>
      </w:pPr>
      <w:r w:rsidRPr="002A7DB5">
        <w:rPr>
          <w:sz w:val="24"/>
          <w:szCs w:val="24"/>
        </w:rPr>
        <w:t>- Pravo prednosti pri upisu neće se priznati ako uz označeno pravo nije priložen odgovarajući dokaz.</w:t>
      </w:r>
    </w:p>
    <w:p w14:paraId="32FDB2BB" w14:textId="77777777" w:rsidR="000662F9" w:rsidRPr="003972B3" w:rsidRDefault="000662F9" w:rsidP="001C7414">
      <w:pPr>
        <w:spacing w:after="0"/>
        <w:jc w:val="both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94008D" w14:paraId="038FAAE4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49BE76E4" w14:textId="77777777" w:rsidR="0094008D" w:rsidRDefault="0094008D" w:rsidP="004B3745">
            <w:pPr>
              <w:jc w:val="both"/>
              <w:rPr>
                <w:sz w:val="24"/>
                <w:szCs w:val="24"/>
              </w:rPr>
            </w:pPr>
            <w:r w:rsidRPr="000662F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98" w:type="dxa"/>
          </w:tcPr>
          <w:p w14:paraId="2AE3E331" w14:textId="77777777" w:rsidR="0094008D" w:rsidRPr="00CC7337" w:rsidRDefault="0094008D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koje ima prebivalište na području Općine Podgora</w:t>
            </w:r>
          </w:p>
        </w:tc>
      </w:tr>
      <w:tr w:rsidR="0094008D" w14:paraId="68A75C06" w14:textId="77777777" w:rsidTr="002A7DB5">
        <w:trPr>
          <w:trHeight w:val="150"/>
        </w:trPr>
        <w:tc>
          <w:tcPr>
            <w:tcW w:w="562" w:type="dxa"/>
            <w:vMerge/>
          </w:tcPr>
          <w:p w14:paraId="399BA95F" w14:textId="77777777" w:rsidR="0094008D" w:rsidRPr="000662F9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23BD725D" w14:textId="77777777" w:rsidR="00CC7337" w:rsidRPr="00CC7337" w:rsidRDefault="00CC7337" w:rsidP="00CC7337">
            <w:pPr>
              <w:jc w:val="both"/>
            </w:pPr>
            <w:r w:rsidRPr="00CC7337">
              <w:t>Dokaz:</w:t>
            </w:r>
          </w:p>
          <w:p w14:paraId="35D90CE3" w14:textId="77777777" w:rsidR="00CC7337" w:rsidRPr="00CC7337" w:rsidRDefault="00CC7337" w:rsidP="00CC7337">
            <w:pPr>
              <w:jc w:val="both"/>
            </w:pPr>
            <w:r w:rsidRPr="00CC7337">
              <w:t>• potvrda ili elektronički zapis o prebivalištu Ministarstva unutarnjih poslova Republike Hrvatske za dijete i roditelje,</w:t>
            </w:r>
          </w:p>
          <w:p w14:paraId="62D035A8" w14:textId="77777777" w:rsidR="0094008D" w:rsidRPr="00CC7337" w:rsidRDefault="00CC7337" w:rsidP="00CC7337">
            <w:pPr>
              <w:jc w:val="both"/>
              <w:rPr>
                <w:b/>
              </w:rPr>
            </w:pPr>
            <w:r w:rsidRPr="00CC7337">
              <w:t>• izjava o prebivalištu i članovima zajedničkog kućanstva.</w:t>
            </w:r>
          </w:p>
        </w:tc>
      </w:tr>
      <w:tr w:rsidR="0094008D" w14:paraId="399521A6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778244E4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98" w:type="dxa"/>
          </w:tcPr>
          <w:p w14:paraId="5B99E28D" w14:textId="77777777" w:rsidR="0094008D" w:rsidRPr="00CC7337" w:rsidRDefault="002C44EB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invalida Domovinskog rata</w:t>
            </w:r>
          </w:p>
        </w:tc>
      </w:tr>
      <w:tr w:rsidR="0094008D" w14:paraId="221146C1" w14:textId="77777777" w:rsidTr="002A7DB5">
        <w:trPr>
          <w:trHeight w:val="150"/>
        </w:trPr>
        <w:tc>
          <w:tcPr>
            <w:tcW w:w="562" w:type="dxa"/>
            <w:vMerge/>
          </w:tcPr>
          <w:p w14:paraId="2938C2C2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01946412" w14:textId="77777777" w:rsidR="00CC7337" w:rsidRPr="00CC7337" w:rsidRDefault="00CC7337" w:rsidP="00CC7337">
            <w:pPr>
              <w:jc w:val="both"/>
            </w:pPr>
            <w:r w:rsidRPr="00CC7337">
              <w:t>Dokaz:</w:t>
            </w:r>
          </w:p>
          <w:p w14:paraId="34CFC6FA" w14:textId="77777777" w:rsidR="0094008D" w:rsidRPr="00CC7337" w:rsidRDefault="00CC7337" w:rsidP="00CC7337">
            <w:pPr>
              <w:jc w:val="both"/>
              <w:rPr>
                <w:b/>
              </w:rPr>
            </w:pPr>
            <w:r w:rsidRPr="00CC7337">
              <w:t>• rješenje nadležnog tijela o priznatom statusu invalida Domovinskog rata.</w:t>
            </w:r>
          </w:p>
        </w:tc>
      </w:tr>
      <w:tr w:rsidR="0094008D" w14:paraId="0E2CD105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0BD4289B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98" w:type="dxa"/>
          </w:tcPr>
          <w:p w14:paraId="65266CE7" w14:textId="77777777" w:rsidR="0094008D" w:rsidRPr="00CC7337" w:rsidRDefault="002C44EB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korisnika novčane naknade za nezaposlene hrvatske branitelje iz Domovinskog rata</w:t>
            </w:r>
          </w:p>
        </w:tc>
      </w:tr>
      <w:tr w:rsidR="0094008D" w14:paraId="13187B93" w14:textId="77777777" w:rsidTr="002A7DB5">
        <w:trPr>
          <w:trHeight w:val="150"/>
        </w:trPr>
        <w:tc>
          <w:tcPr>
            <w:tcW w:w="562" w:type="dxa"/>
            <w:vMerge/>
          </w:tcPr>
          <w:p w14:paraId="685B689B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15C90091" w14:textId="77777777"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14:paraId="5B27709F" w14:textId="77777777" w:rsidR="0094008D" w:rsidRPr="00CC7337" w:rsidRDefault="00927E50" w:rsidP="00927E50">
            <w:pPr>
              <w:jc w:val="both"/>
              <w:rPr>
                <w:b/>
              </w:rPr>
            </w:pPr>
            <w:r w:rsidRPr="00927E50">
              <w:t>• rješenje ili potvrda nadležnog tijela o pravu na novčanu naknadu za nezaposlene hrvatske branitelje iz Domovinskog rata.</w:t>
            </w:r>
          </w:p>
        </w:tc>
      </w:tr>
      <w:tr w:rsidR="0094008D" w14:paraId="43F2B0B7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2D497AE3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98" w:type="dxa"/>
          </w:tcPr>
          <w:p w14:paraId="76FC310D" w14:textId="77777777" w:rsidR="0094008D" w:rsidRPr="00CC7337" w:rsidRDefault="002C44EB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korisnika novčane naknade za civilne stradalnike iz Domovinskog rata</w:t>
            </w:r>
          </w:p>
        </w:tc>
      </w:tr>
      <w:tr w:rsidR="0094008D" w14:paraId="2F509248" w14:textId="77777777" w:rsidTr="002A7DB5">
        <w:trPr>
          <w:trHeight w:val="150"/>
        </w:trPr>
        <w:tc>
          <w:tcPr>
            <w:tcW w:w="562" w:type="dxa"/>
            <w:vMerge/>
          </w:tcPr>
          <w:p w14:paraId="50723306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481C3F27" w14:textId="77777777"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14:paraId="7EAF8A10" w14:textId="77777777" w:rsidR="0094008D" w:rsidRPr="00CC7337" w:rsidRDefault="00927E50" w:rsidP="00927E50">
            <w:pPr>
              <w:jc w:val="both"/>
              <w:rPr>
                <w:b/>
              </w:rPr>
            </w:pPr>
            <w:r w:rsidRPr="00927E50">
              <w:t>• rješenje ili potvrda nadležnog tijela o pravu na novčanu naknadu za civilne stradalnike iz Domovinskog rata.</w:t>
            </w:r>
          </w:p>
        </w:tc>
      </w:tr>
      <w:tr w:rsidR="0094008D" w14:paraId="3C25EF75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4108A168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498" w:type="dxa"/>
          </w:tcPr>
          <w:p w14:paraId="0324F70A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iz obitelji s oba roditelja zaposlena</w:t>
            </w:r>
          </w:p>
        </w:tc>
      </w:tr>
      <w:tr w:rsidR="0094008D" w14:paraId="6612D77D" w14:textId="77777777" w:rsidTr="002A7DB5">
        <w:trPr>
          <w:trHeight w:val="150"/>
        </w:trPr>
        <w:tc>
          <w:tcPr>
            <w:tcW w:w="562" w:type="dxa"/>
            <w:vMerge/>
          </w:tcPr>
          <w:p w14:paraId="16603785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043EB5E6" w14:textId="77777777"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14:paraId="74D4DE17" w14:textId="77777777" w:rsidR="00927E50" w:rsidRPr="00927E50" w:rsidRDefault="00927E50" w:rsidP="00927E50">
            <w:pPr>
              <w:jc w:val="both"/>
            </w:pPr>
            <w:r w:rsidRPr="00927E50">
              <w:t>• potvrda ili elektronički zapis oba roditelja o podacima evidentiranim u matičnoj evidenciji Hrvatskog zavoda za mirovinsko osiguranje, ne stariji od mjesec dana od dana podnošenja prijave,</w:t>
            </w:r>
          </w:p>
          <w:p w14:paraId="255918A2" w14:textId="77777777" w:rsidR="0094008D" w:rsidRPr="00CC7337" w:rsidRDefault="00927E50" w:rsidP="00927E50">
            <w:pPr>
              <w:jc w:val="both"/>
              <w:rPr>
                <w:b/>
              </w:rPr>
            </w:pPr>
            <w:r w:rsidRPr="00927E50">
              <w:t>• za roditelje zaposlene u inozemstvu ugovor o radu ili potvrda nadležnog tijela kojom se dokazuje postojanje radnog odnosa odnosno mirovinskog osiguranja temeljenog na radu.</w:t>
            </w:r>
          </w:p>
        </w:tc>
      </w:tr>
      <w:tr w:rsidR="0094008D" w14:paraId="3EF3BBE3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7BE1D20A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8498" w:type="dxa"/>
          </w:tcPr>
          <w:p w14:paraId="2143BE99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iz obitelji s jednim zaposlenim roditeljem</w:t>
            </w:r>
          </w:p>
        </w:tc>
      </w:tr>
      <w:tr w:rsidR="0094008D" w14:paraId="0DDB49E3" w14:textId="77777777" w:rsidTr="002A7DB5">
        <w:trPr>
          <w:trHeight w:val="150"/>
        </w:trPr>
        <w:tc>
          <w:tcPr>
            <w:tcW w:w="562" w:type="dxa"/>
            <w:vMerge/>
          </w:tcPr>
          <w:p w14:paraId="277BD82C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5520C841" w14:textId="77777777"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14:paraId="65AF4F43" w14:textId="77777777" w:rsidR="00927E50" w:rsidRPr="00927E50" w:rsidRDefault="00927E50" w:rsidP="00927E50">
            <w:pPr>
              <w:jc w:val="both"/>
            </w:pPr>
            <w:r w:rsidRPr="00927E50">
              <w:t>• potvrda ili elektronički zapis zaposlenog roditelja o podacima evidentiranim u matičnoj evidenciji Hrvatskog zavoda za mirovinsko osiguranje, ne stariji od mjesec dana od dana podnošenja prijave,</w:t>
            </w:r>
          </w:p>
          <w:p w14:paraId="11809B87" w14:textId="77777777" w:rsidR="0094008D" w:rsidRPr="00927E50" w:rsidRDefault="00927E50" w:rsidP="00927E50">
            <w:pPr>
              <w:jc w:val="both"/>
            </w:pPr>
            <w:r w:rsidRPr="00927E50">
              <w:t>• za roditelja zaposlenog u inozemstvu ugovor o radu ili potvrda nadležnog tijela kojom se dokazuje postojanje radnog odnosa odnosno mirovinskog osiguranja temeljenog na radu.</w:t>
            </w:r>
          </w:p>
        </w:tc>
      </w:tr>
      <w:tr w:rsidR="0094008D" w14:paraId="745408A7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30AE33A7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498" w:type="dxa"/>
          </w:tcPr>
          <w:p w14:paraId="26004B43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iz obitelji s troje ili više djece</w:t>
            </w:r>
          </w:p>
        </w:tc>
      </w:tr>
      <w:tr w:rsidR="0094008D" w14:paraId="1582B8C8" w14:textId="77777777" w:rsidTr="002A7DB5">
        <w:trPr>
          <w:trHeight w:val="150"/>
        </w:trPr>
        <w:tc>
          <w:tcPr>
            <w:tcW w:w="562" w:type="dxa"/>
            <w:vMerge/>
          </w:tcPr>
          <w:p w14:paraId="56DCDB2A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71D0B4B2" w14:textId="77777777"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14:paraId="6EB0F3B7" w14:textId="77777777" w:rsidR="0094008D" w:rsidRPr="005F69C6" w:rsidRDefault="005F69C6" w:rsidP="005F69C6">
            <w:pPr>
              <w:jc w:val="both"/>
            </w:pPr>
            <w:r w:rsidRPr="005F69C6">
              <w:t>• preslike rodnih listova ili izvodi iz matične knjige rođenih za svu djecu koja žive u zajedničkom kućanstvu.</w:t>
            </w:r>
          </w:p>
        </w:tc>
      </w:tr>
      <w:tr w:rsidR="0094008D" w14:paraId="79E42DB2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52F78987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498" w:type="dxa"/>
          </w:tcPr>
          <w:p w14:paraId="7D63D4B5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s teškoćama u razvoju i kroničnim bolestima</w:t>
            </w:r>
          </w:p>
        </w:tc>
      </w:tr>
      <w:tr w:rsidR="0094008D" w14:paraId="2E6D54C8" w14:textId="77777777" w:rsidTr="002A7DB5">
        <w:trPr>
          <w:trHeight w:val="150"/>
        </w:trPr>
        <w:tc>
          <w:tcPr>
            <w:tcW w:w="562" w:type="dxa"/>
            <w:vMerge/>
          </w:tcPr>
          <w:p w14:paraId="41B9EEF0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15104EF9" w14:textId="77777777"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14:paraId="2DB25B82" w14:textId="77777777" w:rsidR="0094008D" w:rsidRPr="00CC7337" w:rsidRDefault="005F69C6" w:rsidP="005F69C6">
            <w:pPr>
              <w:jc w:val="both"/>
              <w:rPr>
                <w:b/>
              </w:rPr>
            </w:pPr>
            <w:r w:rsidRPr="005F69C6">
              <w:t>• nalaz i mišljenje nadležnog tijela iz sustava socijalne skrbi i/ili potvrda izabranog pedijatra odnosno liječnika obiteljske medicine iz kojih je razvidno da je razmjer teškoća u razvoju ili kronične bolesti u skladu s listom oštećenja funkcionalnih sposobnosti sukladno propisu kojim se uređuje metodologija vještačenja.</w:t>
            </w:r>
          </w:p>
        </w:tc>
      </w:tr>
      <w:tr w:rsidR="0094008D" w14:paraId="59B08E91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335A4C3B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498" w:type="dxa"/>
          </w:tcPr>
          <w:p w14:paraId="2A2B4987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samohranog roditelja</w:t>
            </w:r>
          </w:p>
        </w:tc>
      </w:tr>
      <w:tr w:rsidR="0094008D" w14:paraId="5C26EC5B" w14:textId="77777777" w:rsidTr="002A7DB5">
        <w:trPr>
          <w:trHeight w:val="150"/>
        </w:trPr>
        <w:tc>
          <w:tcPr>
            <w:tcW w:w="562" w:type="dxa"/>
            <w:vMerge/>
          </w:tcPr>
          <w:p w14:paraId="655A384D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512EC3D4" w14:textId="77777777"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14:paraId="0A1B7E66" w14:textId="77777777" w:rsidR="005F69C6" w:rsidRPr="005F69C6" w:rsidRDefault="005F69C6" w:rsidP="005F69C6">
            <w:pPr>
              <w:jc w:val="both"/>
            </w:pPr>
            <w:r w:rsidRPr="005F69C6">
              <w:t>• elektronički zapis ili izvadak iz matice rođenih djeteta,</w:t>
            </w:r>
          </w:p>
          <w:p w14:paraId="5BCCD57C" w14:textId="77777777" w:rsidR="0094008D" w:rsidRPr="00CC7337" w:rsidRDefault="005F69C6" w:rsidP="005F69C6">
            <w:pPr>
              <w:jc w:val="both"/>
              <w:rPr>
                <w:b/>
              </w:rPr>
            </w:pPr>
            <w:r w:rsidRPr="005F69C6">
              <w:t>• smrtni list ili izvadak iz matice umrlih za preminulog roditelja ili potvrda o nestanku drugog roditelja ili drugi dokaz nadležnog tijela kojim se dokazuje da roditelj sam skrbi o djetetu.</w:t>
            </w:r>
          </w:p>
        </w:tc>
      </w:tr>
      <w:tr w:rsidR="0094008D" w14:paraId="56B8B015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5C4657FE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498" w:type="dxa"/>
          </w:tcPr>
          <w:p w14:paraId="11AA8B8F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 xml:space="preserve">Dijete iz </w:t>
            </w:r>
            <w:proofErr w:type="spellStart"/>
            <w:r w:rsidRPr="00CC7337">
              <w:rPr>
                <w:b/>
              </w:rPr>
              <w:t>jednoroditeljske</w:t>
            </w:r>
            <w:proofErr w:type="spellEnd"/>
            <w:r w:rsidRPr="00CC7337">
              <w:rPr>
                <w:b/>
              </w:rPr>
              <w:t xml:space="preserve"> obitelji</w:t>
            </w:r>
          </w:p>
        </w:tc>
      </w:tr>
      <w:tr w:rsidR="0094008D" w14:paraId="0EAB255D" w14:textId="77777777" w:rsidTr="002A7DB5">
        <w:trPr>
          <w:trHeight w:val="150"/>
        </w:trPr>
        <w:tc>
          <w:tcPr>
            <w:tcW w:w="562" w:type="dxa"/>
            <w:vMerge/>
          </w:tcPr>
          <w:p w14:paraId="06480C3F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150A6E9B" w14:textId="77777777"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14:paraId="4C42001B" w14:textId="77777777" w:rsidR="005F69C6" w:rsidRPr="005F69C6" w:rsidRDefault="005F69C6" w:rsidP="005F69C6">
            <w:pPr>
              <w:jc w:val="both"/>
            </w:pPr>
            <w:r w:rsidRPr="005F69C6">
              <w:t>• elektronički zapis ili izvadak iz matice rođenih djeteta,</w:t>
            </w:r>
          </w:p>
          <w:p w14:paraId="1B0AF6CF" w14:textId="77777777" w:rsidR="0094008D" w:rsidRPr="00CC7337" w:rsidRDefault="005F69C6" w:rsidP="005F69C6">
            <w:pPr>
              <w:jc w:val="both"/>
              <w:rPr>
                <w:b/>
              </w:rPr>
            </w:pPr>
            <w:r w:rsidRPr="005F69C6">
              <w:t>• presuda o razvodu braka ili odluka suda o povjeri djeteta na stanovanje ili izvješće o provedenom postupku obveznog savjetovanja pri Hrvatskom zavodu za socijalni rad ili drugi dokaz da drugi roditelj ne živi u zajedničkom kućanstvu.</w:t>
            </w:r>
          </w:p>
        </w:tc>
      </w:tr>
      <w:tr w:rsidR="0094008D" w14:paraId="1C403CB9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56C5232C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498" w:type="dxa"/>
          </w:tcPr>
          <w:p w14:paraId="63E32646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osobe s invaliditetom upisane u Hrvatski registar osoba s invaliditetom</w:t>
            </w:r>
          </w:p>
        </w:tc>
      </w:tr>
      <w:tr w:rsidR="0094008D" w14:paraId="5D78D186" w14:textId="77777777" w:rsidTr="002A7DB5">
        <w:trPr>
          <w:trHeight w:val="150"/>
        </w:trPr>
        <w:tc>
          <w:tcPr>
            <w:tcW w:w="562" w:type="dxa"/>
            <w:vMerge/>
          </w:tcPr>
          <w:p w14:paraId="67665142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5B4838D3" w14:textId="77777777"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14:paraId="7CB8ED69" w14:textId="77777777"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potvrda, elektronički zapis ili rješenje o upisu roditelja u Hrvatski registar osoba s invaliditetom.</w:t>
            </w:r>
          </w:p>
        </w:tc>
      </w:tr>
      <w:tr w:rsidR="0094008D" w14:paraId="6C5DF425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7F0AEF99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498" w:type="dxa"/>
          </w:tcPr>
          <w:p w14:paraId="6196AC54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koje je ostvarilo pravo na socijalnu uslugu smještaja u udomiteljskoj obitelji, dijete smješteno u ustanovi socijalne skrbi ili dijete kojem je dodijeljen skrbnik</w:t>
            </w:r>
          </w:p>
        </w:tc>
      </w:tr>
      <w:tr w:rsidR="0094008D" w14:paraId="31E21405" w14:textId="77777777" w:rsidTr="002A7DB5">
        <w:trPr>
          <w:trHeight w:val="150"/>
        </w:trPr>
        <w:tc>
          <w:tcPr>
            <w:tcW w:w="562" w:type="dxa"/>
            <w:vMerge/>
          </w:tcPr>
          <w:p w14:paraId="6B6C2347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2E92541A" w14:textId="77777777"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14:paraId="3EB14648" w14:textId="77777777"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sudska odluka, rješenje ili potvrda Hrvatskog zavoda za socijalni rad kojom se dokazuje jedna od navedenih okolnosti.</w:t>
            </w:r>
          </w:p>
        </w:tc>
      </w:tr>
      <w:tr w:rsidR="0094008D" w14:paraId="0FE0430F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4926D1D1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498" w:type="dxa"/>
          </w:tcPr>
          <w:p w14:paraId="714C1C22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koji prima doplatak za djecu ili je korisnik zajamčene minimalne naknade</w:t>
            </w:r>
          </w:p>
        </w:tc>
      </w:tr>
      <w:tr w:rsidR="0094008D" w14:paraId="797CE572" w14:textId="77777777" w:rsidTr="002A7DB5">
        <w:trPr>
          <w:trHeight w:val="150"/>
        </w:trPr>
        <w:tc>
          <w:tcPr>
            <w:tcW w:w="562" w:type="dxa"/>
            <w:vMerge/>
          </w:tcPr>
          <w:p w14:paraId="29794FEC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2DFBD06D" w14:textId="77777777"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14:paraId="3077A836" w14:textId="77777777"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rješenje ili potvrda odnosno elektronički zapis Hrvatskog zavoda za mirovinsko osiguranje o pravu na doplatak za djecu i/ili rješenje nadležnog tijela o priznavanju prava na zajamčenu minimalnu naknadu.</w:t>
            </w:r>
          </w:p>
        </w:tc>
      </w:tr>
      <w:tr w:rsidR="0094008D" w14:paraId="7F5BBC9D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477B51B5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498" w:type="dxa"/>
          </w:tcPr>
          <w:p w14:paraId="60FA5A01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kojem su brat ili sestra korisnici usluga Vrtića</w:t>
            </w:r>
          </w:p>
        </w:tc>
      </w:tr>
      <w:tr w:rsidR="0094008D" w14:paraId="4701F134" w14:textId="77777777" w:rsidTr="002A7DB5">
        <w:trPr>
          <w:trHeight w:val="150"/>
        </w:trPr>
        <w:tc>
          <w:tcPr>
            <w:tcW w:w="562" w:type="dxa"/>
            <w:vMerge/>
          </w:tcPr>
          <w:p w14:paraId="7D5FD495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606B5A94" w14:textId="77777777"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14:paraId="117EC2C0" w14:textId="77777777"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potvrda Vrtića o pohađanju programa i urednom podmirenju obveza prema Vrtiću.</w:t>
            </w:r>
          </w:p>
        </w:tc>
      </w:tr>
      <w:tr w:rsidR="0094008D" w14:paraId="16FDD643" w14:textId="77777777" w:rsidTr="0094008D">
        <w:trPr>
          <w:trHeight w:val="150"/>
        </w:trPr>
        <w:tc>
          <w:tcPr>
            <w:tcW w:w="562" w:type="dxa"/>
            <w:vMerge w:val="restart"/>
          </w:tcPr>
          <w:p w14:paraId="308F2D3C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498" w:type="dxa"/>
          </w:tcPr>
          <w:p w14:paraId="7FC72C5D" w14:textId="77777777"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u godini prije polaska u školu</w:t>
            </w:r>
          </w:p>
        </w:tc>
      </w:tr>
      <w:tr w:rsidR="0094008D" w14:paraId="46CD1A84" w14:textId="77777777" w:rsidTr="002A7DB5">
        <w:trPr>
          <w:trHeight w:val="150"/>
        </w:trPr>
        <w:tc>
          <w:tcPr>
            <w:tcW w:w="562" w:type="dxa"/>
            <w:vMerge/>
          </w:tcPr>
          <w:p w14:paraId="2311802A" w14:textId="77777777"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14:paraId="716E8B18" w14:textId="77777777"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14:paraId="38DB0EA1" w14:textId="77777777"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pravo prednosti utvrđuje se uvidom u izvadak iz matice rođenih odnosno rodni list djeteta dostavljen u sklopu obvezne upisne dokumentacije.</w:t>
            </w:r>
          </w:p>
        </w:tc>
      </w:tr>
    </w:tbl>
    <w:p w14:paraId="457F2699" w14:textId="77777777" w:rsidR="004064D8" w:rsidRDefault="004064D8" w:rsidP="004B3745">
      <w:pPr>
        <w:spacing w:after="0"/>
        <w:jc w:val="both"/>
        <w:rPr>
          <w:sz w:val="24"/>
          <w:szCs w:val="24"/>
        </w:rPr>
      </w:pPr>
    </w:p>
    <w:p w14:paraId="39F8A3F5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  <w:r w:rsidRPr="00DB2490">
        <w:rPr>
          <w:sz w:val="24"/>
          <w:szCs w:val="24"/>
        </w:rPr>
        <w:lastRenderedPageBreak/>
        <w:t>• Popunjeni zahtjev za upis s pripadajućom dokumentacijom podnosi se osobno u upravi Dječjeg vrtića Morski konjić, Podgora, sukladno rokovima i uvjetima utvrđenim Odlukom o raspisivanju natječaja za upis djece za pedagošku godinu 2026./2027.</w:t>
      </w:r>
    </w:p>
    <w:p w14:paraId="12B6C8D2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  <w:r w:rsidRPr="00DB2490">
        <w:rPr>
          <w:sz w:val="24"/>
          <w:szCs w:val="24"/>
        </w:rPr>
        <w:t>• Po zaprimanju prijave roditelju odnosno skrbniku izdaje se potvrda o zaprimanju prijave s identifikacijskim brojem prijave.</w:t>
      </w:r>
    </w:p>
    <w:p w14:paraId="0942D977" w14:textId="77777777" w:rsidR="00DB2490" w:rsidRDefault="00DB2490" w:rsidP="00DB2490">
      <w:pPr>
        <w:spacing w:after="0"/>
        <w:jc w:val="both"/>
        <w:rPr>
          <w:sz w:val="24"/>
          <w:szCs w:val="24"/>
        </w:rPr>
      </w:pPr>
      <w:r w:rsidRPr="00DB2490">
        <w:rPr>
          <w:sz w:val="24"/>
          <w:szCs w:val="24"/>
        </w:rPr>
        <w:t xml:space="preserve">• Lista reda prvenstva i Lista s konačnim rezultatima upisa objavit će se na mrežnim stranicama i oglasnoj ploči Dječjeg vrtića Morski konjić, Podgora, primjenom postupka </w:t>
      </w:r>
      <w:proofErr w:type="spellStart"/>
      <w:r w:rsidRPr="00DB2490">
        <w:rPr>
          <w:sz w:val="24"/>
          <w:szCs w:val="24"/>
        </w:rPr>
        <w:t>pseudonimizacije</w:t>
      </w:r>
      <w:proofErr w:type="spellEnd"/>
      <w:r w:rsidRPr="00DB2490">
        <w:rPr>
          <w:sz w:val="24"/>
          <w:szCs w:val="24"/>
        </w:rPr>
        <w:t xml:space="preserve"> korištenjem identifikacijskog broja prijave.</w:t>
      </w:r>
    </w:p>
    <w:p w14:paraId="649D4E0B" w14:textId="77777777" w:rsidR="00DB2490" w:rsidRDefault="00DB2490" w:rsidP="00DB2490">
      <w:pPr>
        <w:spacing w:after="0"/>
        <w:jc w:val="both"/>
        <w:rPr>
          <w:sz w:val="24"/>
          <w:szCs w:val="24"/>
        </w:rPr>
      </w:pPr>
    </w:p>
    <w:p w14:paraId="01C7F575" w14:textId="77777777" w:rsidR="00DB2490" w:rsidRPr="00DB2490" w:rsidRDefault="003A4440" w:rsidP="00DB24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2490" w:rsidRPr="00DB2490">
        <w:rPr>
          <w:sz w:val="24"/>
          <w:szCs w:val="24"/>
        </w:rPr>
        <w:t>Izjavljujem i vlastoručnim potpisom potvrđujem da su podaci navedeni u ovom zahtjevu i priloženoj dokumentaciji istiniti, točni i potpuni.</w:t>
      </w:r>
    </w:p>
    <w:p w14:paraId="6F204DD6" w14:textId="77777777" w:rsidR="0058607F" w:rsidRDefault="0058607F" w:rsidP="00DB2490">
      <w:pPr>
        <w:spacing w:after="0"/>
        <w:jc w:val="both"/>
        <w:rPr>
          <w:sz w:val="24"/>
          <w:szCs w:val="24"/>
        </w:rPr>
      </w:pPr>
    </w:p>
    <w:p w14:paraId="4556FDC2" w14:textId="77777777" w:rsidR="0058607F" w:rsidRPr="00DB2490" w:rsidRDefault="0058607F" w:rsidP="00DB2490">
      <w:pPr>
        <w:spacing w:after="0"/>
        <w:jc w:val="both"/>
        <w:rPr>
          <w:sz w:val="24"/>
          <w:szCs w:val="24"/>
        </w:rPr>
      </w:pPr>
      <w:r w:rsidRPr="0058607F">
        <w:rPr>
          <w:sz w:val="24"/>
          <w:szCs w:val="24"/>
        </w:rPr>
        <w:t>Primio/la sam na znanje da Dječji vrtić Morski konjić, Podgora prikuplja, obrađuje, koristi i čuva osobne podatke sadržane u ovom zahtjevu i priloženoj dokumentaciji u svrhu provedbe postupka upisa djece u programe ranog i predškolskog odgoja i obrazovanja, utvrđivanja ispunjavanja uvjeta za upis i ostvarivanja prava prednosti pri upisu, sklapanja ugovora te ostvarivanja prava i obveza korisnika usluga Vrtića, sukladno Općoj uredbi o zaštiti podataka, Zakonu o provedbi Opće uredbe o zaštiti podataka i drugim važećim propisima.</w:t>
      </w:r>
    </w:p>
    <w:p w14:paraId="3551E55A" w14:textId="77777777" w:rsidR="0058607F" w:rsidRDefault="0058607F" w:rsidP="00DB2490">
      <w:pPr>
        <w:spacing w:after="0"/>
        <w:jc w:val="both"/>
        <w:rPr>
          <w:sz w:val="24"/>
          <w:szCs w:val="24"/>
        </w:rPr>
      </w:pPr>
    </w:p>
    <w:p w14:paraId="21D87A6D" w14:textId="77777777" w:rsidR="0058607F" w:rsidRPr="00DB2490" w:rsidRDefault="0058607F" w:rsidP="00DB2490">
      <w:pPr>
        <w:spacing w:after="0"/>
        <w:jc w:val="both"/>
        <w:rPr>
          <w:sz w:val="24"/>
          <w:szCs w:val="24"/>
        </w:rPr>
      </w:pPr>
    </w:p>
    <w:p w14:paraId="08DD5B14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  <w:r w:rsidRPr="00DB2490">
        <w:rPr>
          <w:sz w:val="24"/>
          <w:szCs w:val="24"/>
        </w:rPr>
        <w:t>U ____________________________, dana __________________ 2026. godine</w:t>
      </w:r>
    </w:p>
    <w:p w14:paraId="2EFBB993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</w:p>
    <w:p w14:paraId="0A0B15CC" w14:textId="77777777" w:rsidR="00DB2490" w:rsidRDefault="00DB2490" w:rsidP="00DB2490">
      <w:pPr>
        <w:spacing w:after="0"/>
        <w:jc w:val="both"/>
        <w:rPr>
          <w:sz w:val="24"/>
          <w:szCs w:val="24"/>
        </w:rPr>
      </w:pPr>
    </w:p>
    <w:p w14:paraId="664FDAF8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</w:p>
    <w:p w14:paraId="20904E36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  <w:r w:rsidRPr="00DB2490">
        <w:rPr>
          <w:sz w:val="24"/>
          <w:szCs w:val="24"/>
        </w:rPr>
        <w:t>Potpis roditelja / skrbnika:</w:t>
      </w:r>
    </w:p>
    <w:p w14:paraId="5B153998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</w:p>
    <w:p w14:paraId="584F5D1A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</w:p>
    <w:p w14:paraId="77B382F6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  <w:r w:rsidRPr="00DB2490">
        <w:rPr>
          <w:sz w:val="24"/>
          <w:szCs w:val="24"/>
        </w:rPr>
        <w:t>_________________________</w:t>
      </w:r>
    </w:p>
    <w:p w14:paraId="3CB41360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</w:p>
    <w:p w14:paraId="63581507" w14:textId="77777777" w:rsidR="00DB2490" w:rsidRPr="00DB2490" w:rsidRDefault="00DB2490" w:rsidP="00DB2490">
      <w:pPr>
        <w:spacing w:after="0"/>
        <w:jc w:val="both"/>
        <w:rPr>
          <w:sz w:val="24"/>
          <w:szCs w:val="24"/>
        </w:rPr>
      </w:pPr>
    </w:p>
    <w:p w14:paraId="452B8E80" w14:textId="77777777" w:rsidR="00DB2490" w:rsidRPr="001753C2" w:rsidRDefault="00DB2490" w:rsidP="00DB2490">
      <w:pPr>
        <w:spacing w:after="0"/>
        <w:jc w:val="both"/>
        <w:rPr>
          <w:sz w:val="24"/>
          <w:szCs w:val="24"/>
        </w:rPr>
      </w:pPr>
      <w:r w:rsidRPr="00DB2490">
        <w:rPr>
          <w:sz w:val="24"/>
          <w:szCs w:val="24"/>
        </w:rPr>
        <w:t>_________________________</w:t>
      </w:r>
    </w:p>
    <w:sectPr w:rsidR="00DB2490" w:rsidRPr="001753C2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91"/>
    <w:rsid w:val="000662F9"/>
    <w:rsid w:val="000A5067"/>
    <w:rsid w:val="00150E36"/>
    <w:rsid w:val="001753C2"/>
    <w:rsid w:val="001C7414"/>
    <w:rsid w:val="00284216"/>
    <w:rsid w:val="002A5DDD"/>
    <w:rsid w:val="002A7DB5"/>
    <w:rsid w:val="002C44EB"/>
    <w:rsid w:val="00353B24"/>
    <w:rsid w:val="003972B3"/>
    <w:rsid w:val="003A4440"/>
    <w:rsid w:val="004064D8"/>
    <w:rsid w:val="004B3745"/>
    <w:rsid w:val="004F4F91"/>
    <w:rsid w:val="00540468"/>
    <w:rsid w:val="0058607F"/>
    <w:rsid w:val="005F69C6"/>
    <w:rsid w:val="008D31A4"/>
    <w:rsid w:val="00927E50"/>
    <w:rsid w:val="0094008D"/>
    <w:rsid w:val="009D2A66"/>
    <w:rsid w:val="00C63127"/>
    <w:rsid w:val="00CC1765"/>
    <w:rsid w:val="00CC7337"/>
    <w:rsid w:val="00D25BD3"/>
    <w:rsid w:val="00D36C96"/>
    <w:rsid w:val="00DA4B75"/>
    <w:rsid w:val="00DB2490"/>
    <w:rsid w:val="00E271BF"/>
    <w:rsid w:val="00E925B6"/>
    <w:rsid w:val="00EF4BCF"/>
    <w:rsid w:val="00F1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2FC2"/>
  <w15:chartTrackingRefBased/>
  <w15:docId w15:val="{AF6024DC-2FA5-4AAA-BCB4-1FBF5D3B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Podgora</cp:lastModifiedBy>
  <cp:revision>2</cp:revision>
  <dcterms:created xsi:type="dcterms:W3CDTF">2026-05-08T12:55:00Z</dcterms:created>
  <dcterms:modified xsi:type="dcterms:W3CDTF">2026-05-08T12:55:00Z</dcterms:modified>
</cp:coreProperties>
</file>